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7B" w:rsidRPr="00CA7CAB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CAB">
        <w:rPr>
          <w:rFonts w:ascii="Times New Roman" w:hAnsi="Times New Roman" w:cs="Times New Roman"/>
          <w:b/>
        </w:rPr>
        <w:t xml:space="preserve">Потребность Ростовского-на-Дону зоопарка в приобретении товаров, </w:t>
      </w:r>
    </w:p>
    <w:p w:rsidR="0000727B" w:rsidRPr="00CA7CAB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CAB">
        <w:rPr>
          <w:rFonts w:ascii="Times New Roman" w:hAnsi="Times New Roman" w:cs="Times New Roman"/>
          <w:b/>
        </w:rPr>
        <w:t>о</w:t>
      </w:r>
      <w:r w:rsidR="009A2B18" w:rsidRPr="00CA7CAB">
        <w:rPr>
          <w:rFonts w:ascii="Times New Roman" w:hAnsi="Times New Roman" w:cs="Times New Roman"/>
          <w:b/>
        </w:rPr>
        <w:t xml:space="preserve">казания услуг по состоянию на </w:t>
      </w:r>
      <w:r w:rsidR="00C97098">
        <w:rPr>
          <w:rFonts w:ascii="Times New Roman" w:hAnsi="Times New Roman" w:cs="Times New Roman"/>
          <w:b/>
        </w:rPr>
        <w:t>12</w:t>
      </w:r>
      <w:r w:rsidRPr="00CA7CAB">
        <w:rPr>
          <w:rFonts w:ascii="Times New Roman" w:hAnsi="Times New Roman" w:cs="Times New Roman"/>
          <w:b/>
        </w:rPr>
        <w:t>.0</w:t>
      </w:r>
      <w:r w:rsidR="003D69B4">
        <w:rPr>
          <w:rFonts w:ascii="Times New Roman" w:hAnsi="Times New Roman" w:cs="Times New Roman"/>
          <w:b/>
        </w:rPr>
        <w:t>5</w:t>
      </w:r>
      <w:r w:rsidRPr="00CA7CAB">
        <w:rPr>
          <w:rFonts w:ascii="Times New Roman" w:hAnsi="Times New Roman" w:cs="Times New Roman"/>
          <w:b/>
        </w:rPr>
        <w:t>.2022:</w:t>
      </w:r>
    </w:p>
    <w:p w:rsidR="00344A6C" w:rsidRPr="00CA7CAB" w:rsidRDefault="00344A6C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F5A7D" w:rsidRDefault="00C97098" w:rsidP="002F5A7D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1.Тачка строительная в количестве 1 шт. Характеристики: 300 кг, 110л на полиуретановом колесе </w:t>
      </w:r>
    </w:p>
    <w:p w:rsidR="006E1418" w:rsidRDefault="00C97098" w:rsidP="002F5A7D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325-8-20;</w:t>
      </w:r>
    </w:p>
    <w:p w:rsidR="002F5A7D" w:rsidRDefault="00C97098" w:rsidP="002F5A7D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2.Колеса (без камер) пневматические на садовую тачку</w:t>
      </w:r>
      <w:r w:rsidRPr="00C9709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tsunami</w:t>
      </w:r>
      <w:r w:rsidRPr="00C9709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WB</w:t>
      </w:r>
      <w:r w:rsidRPr="00C97098">
        <w:rPr>
          <w:rFonts w:ascii="Times New Roman" w:eastAsia="Times New Roman" w:hAnsi="Times New Roman" w:cs="Times New Roman"/>
          <w:lang w:eastAsia="ru-RU"/>
        </w:rPr>
        <w:t xml:space="preserve"> 120</w:t>
      </w:r>
      <w:r>
        <w:rPr>
          <w:rFonts w:ascii="Times New Roman" w:eastAsia="Times New Roman" w:hAnsi="Times New Roman" w:cs="Times New Roman"/>
          <w:lang w:val="en-US" w:eastAsia="ru-RU"/>
        </w:rPr>
        <w:t>S</w:t>
      </w:r>
      <w:r>
        <w:rPr>
          <w:rFonts w:ascii="Times New Roman" w:eastAsia="Times New Roman" w:hAnsi="Times New Roman" w:cs="Times New Roman"/>
          <w:lang w:eastAsia="ru-RU"/>
        </w:rPr>
        <w:t xml:space="preserve">, диаметр подшипника </w:t>
      </w:r>
    </w:p>
    <w:p w:rsidR="00C97098" w:rsidRDefault="00C97098" w:rsidP="002F5A7D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 мм в количестве 2 штук;</w:t>
      </w:r>
    </w:p>
    <w:p w:rsidR="00C97098" w:rsidRDefault="00C97098" w:rsidP="002F5A7D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3.Подшипник 35х20 в количестве 4 штук;</w:t>
      </w:r>
    </w:p>
    <w:p w:rsidR="00C97098" w:rsidRDefault="00C97098" w:rsidP="002F5A7D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4.Замки навесные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количестве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15</w:t>
      </w:r>
      <w:r>
        <w:rPr>
          <w:rFonts w:ascii="Times New Roman" w:eastAsia="Times New Roman" w:hAnsi="Times New Roman" w:cs="Times New Roman"/>
          <w:lang w:eastAsia="ru-RU"/>
        </w:rPr>
        <w:t xml:space="preserve"> штук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97098" w:rsidRPr="00A230EF" w:rsidRDefault="00C97098" w:rsidP="002F5A7D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C97098">
        <w:rPr>
          <w:rFonts w:ascii="Times New Roman" w:eastAsia="Times New Roman" w:hAnsi="Times New Roman" w:cs="Times New Roman"/>
          <w:lang w:val="en-US"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>Шланг</w:t>
      </w:r>
      <w:r w:rsidRPr="00C9709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Oridginal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CARDENA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Sistem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standart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19 </w:t>
      </w:r>
      <w:r>
        <w:rPr>
          <w:rFonts w:ascii="Times New Roman" w:eastAsia="Times New Roman" w:hAnsi="Times New Roman" w:cs="Times New Roman"/>
          <w:lang w:eastAsia="ru-RU"/>
        </w:rPr>
        <w:t>мм</w:t>
      </w:r>
      <w:r w:rsidRPr="00C9709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A230EF">
        <w:rPr>
          <w:rFonts w:ascii="Times New Roman" w:eastAsia="Times New Roman" w:hAnsi="Times New Roman" w:cs="Times New Roman"/>
          <w:lang w:val="en-US" w:eastAsia="ru-RU"/>
        </w:rPr>
        <w:t>¾</w:t>
      </w:r>
      <w:r w:rsidR="00A230EF" w:rsidRPr="00A230E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E4A66">
        <w:rPr>
          <w:rFonts w:ascii="Times New Roman" w:eastAsia="Times New Roman" w:hAnsi="Times New Roman" w:cs="Times New Roman"/>
          <w:lang w:eastAsia="ru-RU"/>
        </w:rPr>
        <w:t>в</w:t>
      </w:r>
      <w:r w:rsidR="009E4A66" w:rsidRPr="009E4A6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bookmarkStart w:id="0" w:name="_GoBack"/>
      <w:bookmarkEnd w:id="0"/>
      <w:r w:rsidR="00A230EF">
        <w:rPr>
          <w:rFonts w:ascii="Times New Roman" w:eastAsia="Times New Roman" w:hAnsi="Times New Roman" w:cs="Times New Roman"/>
          <w:lang w:eastAsia="ru-RU"/>
        </w:rPr>
        <w:t>количестве</w:t>
      </w:r>
      <w:r w:rsidR="00A230EF" w:rsidRPr="00A230EF">
        <w:rPr>
          <w:rFonts w:ascii="Times New Roman" w:eastAsia="Times New Roman" w:hAnsi="Times New Roman" w:cs="Times New Roman"/>
          <w:lang w:val="en-US" w:eastAsia="ru-RU"/>
        </w:rPr>
        <w:t xml:space="preserve"> 1</w:t>
      </w:r>
      <w:r w:rsidR="00A230EF" w:rsidRPr="00A230EF">
        <w:rPr>
          <w:rFonts w:ascii="Times New Roman" w:eastAsia="Times New Roman" w:hAnsi="Times New Roman" w:cs="Times New Roman"/>
          <w:lang w:val="en-US" w:eastAsia="ru-RU"/>
        </w:rPr>
        <w:t>00</w:t>
      </w:r>
      <w:r w:rsidR="00A230EF" w:rsidRPr="00A230E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A230EF">
        <w:rPr>
          <w:rFonts w:ascii="Times New Roman" w:eastAsia="Times New Roman" w:hAnsi="Times New Roman" w:cs="Times New Roman"/>
          <w:lang w:eastAsia="ru-RU"/>
        </w:rPr>
        <w:t>метров</w:t>
      </w:r>
      <w:r w:rsidR="00A230EF" w:rsidRPr="00A230EF">
        <w:rPr>
          <w:rFonts w:ascii="Times New Roman" w:eastAsia="Times New Roman" w:hAnsi="Times New Roman" w:cs="Times New Roman"/>
          <w:lang w:val="en-US" w:eastAsia="ru-RU"/>
        </w:rPr>
        <w:t>.</w:t>
      </w:r>
      <w:proofErr w:type="gramEnd"/>
    </w:p>
    <w:p w:rsidR="00C97098" w:rsidRPr="00C97098" w:rsidRDefault="00C97098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val="en-US" w:eastAsia="ru-RU"/>
        </w:rPr>
      </w:pPr>
    </w:p>
    <w:p w:rsidR="0000727B" w:rsidRPr="00CA7CAB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rostovzoo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0727B" w:rsidRPr="00CA7CAB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>С</w:t>
      </w:r>
      <w:r w:rsidR="00602A7A" w:rsidRPr="00CA7CAB">
        <w:rPr>
          <w:rFonts w:ascii="Times New Roman" w:eastAsia="Times New Roman" w:hAnsi="Times New Roman" w:cs="Times New Roman"/>
          <w:lang w:eastAsia="ru-RU"/>
        </w:rPr>
        <w:t xml:space="preserve">рок принятия предложений – по </w:t>
      </w:r>
      <w:r w:rsidR="00C97098">
        <w:rPr>
          <w:rFonts w:ascii="Times New Roman" w:eastAsia="Times New Roman" w:hAnsi="Times New Roman" w:cs="Times New Roman"/>
          <w:lang w:eastAsia="ru-RU"/>
        </w:rPr>
        <w:t>13</w:t>
      </w:r>
      <w:r w:rsidR="00655538" w:rsidRPr="00CA7CAB">
        <w:rPr>
          <w:rFonts w:ascii="Times New Roman" w:eastAsia="Times New Roman" w:hAnsi="Times New Roman" w:cs="Times New Roman"/>
          <w:lang w:eastAsia="ru-RU"/>
        </w:rPr>
        <w:t>.0</w:t>
      </w:r>
      <w:r w:rsidR="00CA7CAB" w:rsidRPr="00CA7CAB">
        <w:rPr>
          <w:rFonts w:ascii="Times New Roman" w:eastAsia="Times New Roman" w:hAnsi="Times New Roman" w:cs="Times New Roman"/>
          <w:lang w:eastAsia="ru-RU"/>
        </w:rPr>
        <w:t>5</w:t>
      </w:r>
      <w:r w:rsidRPr="00CA7CAB">
        <w:rPr>
          <w:rFonts w:ascii="Times New Roman" w:eastAsia="Times New Roman" w:hAnsi="Times New Roman" w:cs="Times New Roman"/>
          <w:lang w:eastAsia="ru-RU"/>
        </w:rPr>
        <w:t xml:space="preserve">.2022 года (включительно) до </w:t>
      </w:r>
      <w:r w:rsidR="00704CD4" w:rsidRPr="00CA7CAB">
        <w:rPr>
          <w:rFonts w:ascii="Times New Roman" w:eastAsia="Times New Roman" w:hAnsi="Times New Roman" w:cs="Times New Roman"/>
          <w:lang w:eastAsia="ru-RU"/>
        </w:rPr>
        <w:t>08</w:t>
      </w:r>
      <w:r w:rsidRPr="00CA7CAB">
        <w:rPr>
          <w:rFonts w:ascii="Times New Roman" w:eastAsia="Times New Roman" w:hAnsi="Times New Roman" w:cs="Times New Roman"/>
          <w:lang w:eastAsia="ru-RU"/>
        </w:rPr>
        <w:t>:00</w:t>
      </w:r>
    </w:p>
    <w:p w:rsidR="0000727B" w:rsidRPr="00CA7CAB" w:rsidRDefault="0000727B" w:rsidP="00605D6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CA7CAB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CA7CAB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605D66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00727B" w:rsidRPr="00605D66" w:rsidSect="00655538">
      <w:pgSz w:w="11906" w:h="16838"/>
      <w:pgMar w:top="113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71E7"/>
    <w:multiLevelType w:val="hybridMultilevel"/>
    <w:tmpl w:val="03763208"/>
    <w:lvl w:ilvl="0" w:tplc="0ABC0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D235E"/>
    <w:multiLevelType w:val="hybridMultilevel"/>
    <w:tmpl w:val="D6B6BD1A"/>
    <w:lvl w:ilvl="0" w:tplc="A2A2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B538D9"/>
    <w:multiLevelType w:val="hybridMultilevel"/>
    <w:tmpl w:val="02107848"/>
    <w:lvl w:ilvl="0" w:tplc="7A8A9A88">
      <w:start w:val="1"/>
      <w:numFmt w:val="decimal"/>
      <w:lvlText w:val="%1."/>
      <w:lvlJc w:val="left"/>
      <w:pPr>
        <w:ind w:left="3064" w:hanging="23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16CFA"/>
    <w:rsid w:val="00020559"/>
    <w:rsid w:val="00070134"/>
    <w:rsid w:val="00093B2F"/>
    <w:rsid w:val="000B1D97"/>
    <w:rsid w:val="000C7AC3"/>
    <w:rsid w:val="000E5628"/>
    <w:rsid w:val="00110C81"/>
    <w:rsid w:val="001178CD"/>
    <w:rsid w:val="001355A6"/>
    <w:rsid w:val="001D074D"/>
    <w:rsid w:val="001D7721"/>
    <w:rsid w:val="0023233F"/>
    <w:rsid w:val="002A41A2"/>
    <w:rsid w:val="002B2E91"/>
    <w:rsid w:val="002E031E"/>
    <w:rsid w:val="002F5A7D"/>
    <w:rsid w:val="00300399"/>
    <w:rsid w:val="00344A6C"/>
    <w:rsid w:val="0038337D"/>
    <w:rsid w:val="00391C10"/>
    <w:rsid w:val="003A0671"/>
    <w:rsid w:val="003B7766"/>
    <w:rsid w:val="003C1B30"/>
    <w:rsid w:val="003D69B4"/>
    <w:rsid w:val="003D76BA"/>
    <w:rsid w:val="00447F75"/>
    <w:rsid w:val="00473C12"/>
    <w:rsid w:val="004C02FA"/>
    <w:rsid w:val="0056177C"/>
    <w:rsid w:val="00575FCD"/>
    <w:rsid w:val="00591D7A"/>
    <w:rsid w:val="005A1FCA"/>
    <w:rsid w:val="005B01F1"/>
    <w:rsid w:val="005C1FAE"/>
    <w:rsid w:val="005C4CE6"/>
    <w:rsid w:val="00602A7A"/>
    <w:rsid w:val="00605D66"/>
    <w:rsid w:val="00626A2B"/>
    <w:rsid w:val="00646FBC"/>
    <w:rsid w:val="00655538"/>
    <w:rsid w:val="00676DE9"/>
    <w:rsid w:val="006C36F2"/>
    <w:rsid w:val="006C45E3"/>
    <w:rsid w:val="006D1B5D"/>
    <w:rsid w:val="006E1418"/>
    <w:rsid w:val="00700129"/>
    <w:rsid w:val="00704CD4"/>
    <w:rsid w:val="007800E5"/>
    <w:rsid w:val="007A47AE"/>
    <w:rsid w:val="007E5D5A"/>
    <w:rsid w:val="008261B7"/>
    <w:rsid w:val="00831409"/>
    <w:rsid w:val="00847EDF"/>
    <w:rsid w:val="0087015A"/>
    <w:rsid w:val="00882099"/>
    <w:rsid w:val="008837FB"/>
    <w:rsid w:val="00892C5B"/>
    <w:rsid w:val="009672F7"/>
    <w:rsid w:val="00994EAD"/>
    <w:rsid w:val="009A2B18"/>
    <w:rsid w:val="009B7A46"/>
    <w:rsid w:val="009C72C4"/>
    <w:rsid w:val="009E4A66"/>
    <w:rsid w:val="009F0AFC"/>
    <w:rsid w:val="00A12BFA"/>
    <w:rsid w:val="00A230EF"/>
    <w:rsid w:val="00A376CD"/>
    <w:rsid w:val="00A50B07"/>
    <w:rsid w:val="00A60509"/>
    <w:rsid w:val="00A714C7"/>
    <w:rsid w:val="00B2539F"/>
    <w:rsid w:val="00B43437"/>
    <w:rsid w:val="00B521CC"/>
    <w:rsid w:val="00BD69F1"/>
    <w:rsid w:val="00C4593B"/>
    <w:rsid w:val="00C51573"/>
    <w:rsid w:val="00C80150"/>
    <w:rsid w:val="00C97098"/>
    <w:rsid w:val="00CA7CAB"/>
    <w:rsid w:val="00D3699F"/>
    <w:rsid w:val="00D71DA3"/>
    <w:rsid w:val="00D721ED"/>
    <w:rsid w:val="00D725C8"/>
    <w:rsid w:val="00D754B6"/>
    <w:rsid w:val="00D76FB3"/>
    <w:rsid w:val="00D91722"/>
    <w:rsid w:val="00DA0274"/>
    <w:rsid w:val="00DA1C37"/>
    <w:rsid w:val="00DB1ED7"/>
    <w:rsid w:val="00DC1C63"/>
    <w:rsid w:val="00DC7E6E"/>
    <w:rsid w:val="00DF213D"/>
    <w:rsid w:val="00E6759E"/>
    <w:rsid w:val="00E96A94"/>
    <w:rsid w:val="00EA33E3"/>
    <w:rsid w:val="00EB6189"/>
    <w:rsid w:val="00EE6780"/>
    <w:rsid w:val="00EF4013"/>
    <w:rsid w:val="00EF514F"/>
    <w:rsid w:val="00F14882"/>
    <w:rsid w:val="00F17CF8"/>
    <w:rsid w:val="00F44343"/>
    <w:rsid w:val="00F927E0"/>
    <w:rsid w:val="00FA08D8"/>
    <w:rsid w:val="00FB6F44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1</cp:lastModifiedBy>
  <cp:revision>29</cp:revision>
  <cp:lastPrinted>2022-05-12T08:30:00Z</cp:lastPrinted>
  <dcterms:created xsi:type="dcterms:W3CDTF">2022-03-25T10:30:00Z</dcterms:created>
  <dcterms:modified xsi:type="dcterms:W3CDTF">2022-05-12T08:31:00Z</dcterms:modified>
</cp:coreProperties>
</file>