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A0" w:rsidRPr="005E71C7" w:rsidRDefault="003E01A0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7D67" w:rsidRPr="005E71C7" w:rsidRDefault="00117D67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71C7" w:rsidRDefault="005E71C7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727B" w:rsidRPr="005E71C7" w:rsidRDefault="0000727B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71C7">
        <w:rPr>
          <w:rFonts w:ascii="Times New Roman" w:hAnsi="Times New Roman" w:cs="Times New Roman"/>
          <w:b/>
        </w:rPr>
        <w:t xml:space="preserve">Потребность Ростовского-на-Дону зоопарка в приобретении товаров, </w:t>
      </w:r>
    </w:p>
    <w:p w:rsidR="0000727B" w:rsidRPr="005E71C7" w:rsidRDefault="0000727B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71C7">
        <w:rPr>
          <w:rFonts w:ascii="Times New Roman" w:hAnsi="Times New Roman" w:cs="Times New Roman"/>
          <w:b/>
        </w:rPr>
        <w:t>о</w:t>
      </w:r>
      <w:r w:rsidR="009A2B18" w:rsidRPr="005E71C7">
        <w:rPr>
          <w:rFonts w:ascii="Times New Roman" w:hAnsi="Times New Roman" w:cs="Times New Roman"/>
          <w:b/>
        </w:rPr>
        <w:t xml:space="preserve">казания услуг по состоянию на </w:t>
      </w:r>
      <w:r w:rsidR="005E4C59" w:rsidRPr="005E71C7">
        <w:rPr>
          <w:rFonts w:ascii="Times New Roman" w:hAnsi="Times New Roman" w:cs="Times New Roman"/>
          <w:b/>
        </w:rPr>
        <w:t>01</w:t>
      </w:r>
      <w:r w:rsidRPr="005E71C7">
        <w:rPr>
          <w:rFonts w:ascii="Times New Roman" w:hAnsi="Times New Roman" w:cs="Times New Roman"/>
          <w:b/>
        </w:rPr>
        <w:t>.0</w:t>
      </w:r>
      <w:r w:rsidR="005E4C59" w:rsidRPr="005E71C7">
        <w:rPr>
          <w:rFonts w:ascii="Times New Roman" w:hAnsi="Times New Roman" w:cs="Times New Roman"/>
          <w:b/>
        </w:rPr>
        <w:t>7</w:t>
      </w:r>
      <w:r w:rsidRPr="005E71C7">
        <w:rPr>
          <w:rFonts w:ascii="Times New Roman" w:hAnsi="Times New Roman" w:cs="Times New Roman"/>
          <w:b/>
        </w:rPr>
        <w:t>.2022:</w:t>
      </w:r>
    </w:p>
    <w:p w:rsidR="00AC1DC9" w:rsidRPr="005E71C7" w:rsidRDefault="005E4C59" w:rsidP="00AC1DC9">
      <w:pPr>
        <w:pStyle w:val="a3"/>
        <w:spacing w:after="0" w:line="360" w:lineRule="auto"/>
        <w:ind w:left="1069"/>
        <w:rPr>
          <w:rFonts w:ascii="Times New Roman" w:eastAsia="Times New Roman" w:hAnsi="Times New Roman" w:cs="Times New Roman"/>
          <w:lang w:eastAsia="ru-RU"/>
        </w:rPr>
      </w:pPr>
      <w:r w:rsidRPr="005E71C7">
        <w:rPr>
          <w:rFonts w:ascii="Times New Roman" w:eastAsia="Times New Roman" w:hAnsi="Times New Roman" w:cs="Times New Roman"/>
          <w:lang w:eastAsia="ru-RU"/>
        </w:rPr>
        <w:t>1.Санитарная очистка территории:</w:t>
      </w:r>
    </w:p>
    <w:p w:rsidR="005E4C59" w:rsidRPr="005E71C7" w:rsidRDefault="005E4C59" w:rsidP="00AC1DC9">
      <w:pPr>
        <w:pStyle w:val="a3"/>
        <w:spacing w:after="0" w:line="360" w:lineRule="auto"/>
        <w:ind w:left="1069"/>
        <w:rPr>
          <w:rFonts w:ascii="Times New Roman" w:eastAsia="Times New Roman" w:hAnsi="Times New Roman" w:cs="Times New Roman"/>
          <w:lang w:eastAsia="ru-RU"/>
        </w:rPr>
      </w:pPr>
      <w:r w:rsidRPr="005E71C7">
        <w:rPr>
          <w:rFonts w:ascii="Times New Roman" w:eastAsia="Times New Roman" w:hAnsi="Times New Roman" w:cs="Times New Roman"/>
          <w:lang w:eastAsia="ru-RU"/>
        </w:rPr>
        <w:t xml:space="preserve">-Бумага туалетная ЛАЙМА 480 м. -100 </w:t>
      </w:r>
      <w:proofErr w:type="spellStart"/>
      <w:r w:rsidRPr="005E71C7">
        <w:rPr>
          <w:rFonts w:ascii="Times New Roman" w:eastAsia="Times New Roman" w:hAnsi="Times New Roman" w:cs="Times New Roman"/>
          <w:lang w:eastAsia="ru-RU"/>
        </w:rPr>
        <w:t>уп</w:t>
      </w:r>
      <w:proofErr w:type="spellEnd"/>
      <w:r w:rsidRPr="005E71C7">
        <w:rPr>
          <w:rFonts w:ascii="Times New Roman" w:eastAsia="Times New Roman" w:hAnsi="Times New Roman" w:cs="Times New Roman"/>
          <w:lang w:eastAsia="ru-RU"/>
        </w:rPr>
        <w:t xml:space="preserve">.(6 шт. в </w:t>
      </w:r>
      <w:proofErr w:type="spellStart"/>
      <w:r w:rsidRPr="005E71C7">
        <w:rPr>
          <w:rFonts w:ascii="Times New Roman" w:eastAsia="Times New Roman" w:hAnsi="Times New Roman" w:cs="Times New Roman"/>
          <w:lang w:eastAsia="ru-RU"/>
        </w:rPr>
        <w:t>уп</w:t>
      </w:r>
      <w:proofErr w:type="spellEnd"/>
      <w:r w:rsidRPr="005E71C7">
        <w:rPr>
          <w:rFonts w:ascii="Times New Roman" w:eastAsia="Times New Roman" w:hAnsi="Times New Roman" w:cs="Times New Roman"/>
          <w:lang w:eastAsia="ru-RU"/>
        </w:rPr>
        <w:t>.)</w:t>
      </w:r>
    </w:p>
    <w:p w:rsidR="005E4C59" w:rsidRPr="005E71C7" w:rsidRDefault="005E4C59" w:rsidP="00AC1DC9">
      <w:pPr>
        <w:pStyle w:val="a3"/>
        <w:spacing w:after="0" w:line="360" w:lineRule="auto"/>
        <w:ind w:left="1069"/>
        <w:rPr>
          <w:rFonts w:ascii="Times New Roman" w:eastAsia="Times New Roman" w:hAnsi="Times New Roman" w:cs="Times New Roman"/>
          <w:lang w:eastAsia="ru-RU"/>
        </w:rPr>
      </w:pPr>
      <w:r w:rsidRPr="005E71C7">
        <w:rPr>
          <w:rFonts w:ascii="Times New Roman" w:eastAsia="Times New Roman" w:hAnsi="Times New Roman" w:cs="Times New Roman"/>
          <w:lang w:eastAsia="ru-RU"/>
        </w:rPr>
        <w:t xml:space="preserve">-Белизна (жидкая) 100 </w:t>
      </w:r>
      <w:proofErr w:type="spellStart"/>
      <w:proofErr w:type="gramStart"/>
      <w:r w:rsidRPr="005E71C7"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proofErr w:type="gramEnd"/>
      <w:r w:rsidRPr="005E71C7">
        <w:rPr>
          <w:rFonts w:ascii="Times New Roman" w:eastAsia="Times New Roman" w:hAnsi="Times New Roman" w:cs="Times New Roman"/>
          <w:lang w:eastAsia="ru-RU"/>
        </w:rPr>
        <w:t>;</w:t>
      </w:r>
    </w:p>
    <w:p w:rsidR="005E4C59" w:rsidRPr="005E71C7" w:rsidRDefault="005E4C59" w:rsidP="00AC1DC9">
      <w:pPr>
        <w:pStyle w:val="a3"/>
        <w:spacing w:after="0" w:line="360" w:lineRule="auto"/>
        <w:ind w:left="1069"/>
        <w:rPr>
          <w:rFonts w:ascii="Times New Roman" w:eastAsia="Times New Roman" w:hAnsi="Times New Roman" w:cs="Times New Roman"/>
          <w:lang w:eastAsia="ru-RU"/>
        </w:rPr>
      </w:pPr>
      <w:r w:rsidRPr="005E71C7">
        <w:rPr>
          <w:rFonts w:ascii="Times New Roman" w:eastAsia="Times New Roman" w:hAnsi="Times New Roman" w:cs="Times New Roman"/>
          <w:lang w:eastAsia="ru-RU"/>
        </w:rPr>
        <w:t xml:space="preserve">-Мешки д/мусора 240 л. ЛАЙМА кам.5 шт. </w:t>
      </w:r>
      <w:proofErr w:type="spellStart"/>
      <w:r w:rsidRPr="005E71C7">
        <w:rPr>
          <w:rFonts w:ascii="Times New Roman" w:eastAsia="Times New Roman" w:hAnsi="Times New Roman" w:cs="Times New Roman"/>
          <w:lang w:eastAsia="ru-RU"/>
        </w:rPr>
        <w:t>собо</w:t>
      </w:r>
      <w:proofErr w:type="spellEnd"/>
      <w:r w:rsidRPr="005E71C7">
        <w:rPr>
          <w:rFonts w:ascii="Times New Roman" w:eastAsia="Times New Roman" w:hAnsi="Times New Roman" w:cs="Times New Roman"/>
          <w:lang w:eastAsia="ru-RU"/>
        </w:rPr>
        <w:t xml:space="preserve"> прочные – 50 ящиков;</w:t>
      </w:r>
    </w:p>
    <w:p w:rsidR="005E4C59" w:rsidRPr="005E71C7" w:rsidRDefault="005E4C59" w:rsidP="00AC1DC9">
      <w:pPr>
        <w:pStyle w:val="a3"/>
        <w:spacing w:after="0" w:line="360" w:lineRule="auto"/>
        <w:ind w:left="1069"/>
        <w:rPr>
          <w:rFonts w:ascii="Times New Roman" w:eastAsia="Times New Roman" w:hAnsi="Times New Roman" w:cs="Times New Roman"/>
          <w:lang w:eastAsia="ru-RU"/>
        </w:rPr>
      </w:pPr>
      <w:r w:rsidRPr="005E71C7">
        <w:rPr>
          <w:rFonts w:ascii="Times New Roman" w:eastAsia="Times New Roman" w:hAnsi="Times New Roman" w:cs="Times New Roman"/>
          <w:lang w:eastAsia="ru-RU"/>
        </w:rPr>
        <w:t>-</w:t>
      </w:r>
      <w:r w:rsidRPr="005E71C7">
        <w:rPr>
          <w:rFonts w:ascii="Times New Roman" w:eastAsia="Times New Roman" w:hAnsi="Times New Roman" w:cs="Times New Roman"/>
          <w:lang w:val="en-US" w:eastAsia="ru-RU"/>
        </w:rPr>
        <w:t>SANFOR</w:t>
      </w:r>
      <w:r w:rsidRPr="005E71C7">
        <w:rPr>
          <w:rFonts w:ascii="Times New Roman" w:eastAsia="Times New Roman" w:hAnsi="Times New Roman" w:cs="Times New Roman"/>
          <w:lang w:eastAsia="ru-RU"/>
        </w:rPr>
        <w:t xml:space="preserve"> – для дачных туалетов средство дезодорирующее (анти запах порошок) – 150 шт.</w:t>
      </w:r>
    </w:p>
    <w:p w:rsidR="008E3F9B" w:rsidRPr="005E71C7" w:rsidRDefault="00D71F04" w:rsidP="00AC1DC9">
      <w:pPr>
        <w:pStyle w:val="a3"/>
        <w:spacing w:after="0" w:line="360" w:lineRule="auto"/>
        <w:ind w:left="1069"/>
        <w:rPr>
          <w:rFonts w:ascii="Times New Roman" w:eastAsia="Times New Roman" w:hAnsi="Times New Roman" w:cs="Times New Roman"/>
          <w:lang w:eastAsia="ru-RU"/>
        </w:rPr>
      </w:pPr>
      <w:r w:rsidRPr="005E71C7">
        <w:rPr>
          <w:rFonts w:ascii="Times New Roman" w:eastAsia="Times New Roman" w:hAnsi="Times New Roman" w:cs="Times New Roman"/>
          <w:lang w:eastAsia="ru-RU"/>
        </w:rPr>
        <w:t>2</w:t>
      </w:r>
      <w:r w:rsidR="008E3F9B" w:rsidRPr="005E71C7">
        <w:rPr>
          <w:rFonts w:ascii="Times New Roman" w:eastAsia="Times New Roman" w:hAnsi="Times New Roman" w:cs="Times New Roman"/>
          <w:lang w:eastAsia="ru-RU"/>
        </w:rPr>
        <w:t>.Автомобильные диски на грузовую Газель в количестве 6 штук. Характеристики: 185/75/</w:t>
      </w:r>
      <w:r w:rsidR="008E3F9B" w:rsidRPr="005E71C7">
        <w:rPr>
          <w:rFonts w:ascii="Times New Roman" w:eastAsia="Times New Roman" w:hAnsi="Times New Roman" w:cs="Times New Roman"/>
          <w:lang w:val="en-US" w:eastAsia="ru-RU"/>
        </w:rPr>
        <w:t>R</w:t>
      </w:r>
      <w:r w:rsidR="008E3F9B" w:rsidRPr="005E71C7">
        <w:rPr>
          <w:rFonts w:ascii="Times New Roman" w:eastAsia="Times New Roman" w:hAnsi="Times New Roman" w:cs="Times New Roman"/>
          <w:lang w:eastAsia="ru-RU"/>
        </w:rPr>
        <w:t>16С;</w:t>
      </w:r>
    </w:p>
    <w:p w:rsidR="00D71F04" w:rsidRPr="005E71C7" w:rsidRDefault="00D71F04" w:rsidP="00AC1DC9">
      <w:pPr>
        <w:pStyle w:val="a3"/>
        <w:spacing w:after="0" w:line="360" w:lineRule="auto"/>
        <w:ind w:left="1069"/>
        <w:rPr>
          <w:rFonts w:ascii="Times New Roman" w:eastAsia="Times New Roman" w:hAnsi="Times New Roman" w:cs="Times New Roman"/>
          <w:lang w:eastAsia="ru-RU"/>
        </w:rPr>
      </w:pPr>
      <w:r w:rsidRPr="005E71C7">
        <w:rPr>
          <w:rFonts w:ascii="Times New Roman" w:eastAsia="Times New Roman" w:hAnsi="Times New Roman" w:cs="Times New Roman"/>
          <w:lang w:eastAsia="ru-RU"/>
        </w:rPr>
        <w:t>3.Сантехнические ремонтные работы:</w:t>
      </w:r>
    </w:p>
    <w:tbl>
      <w:tblPr>
        <w:tblW w:w="9213" w:type="dxa"/>
        <w:tblInd w:w="1101" w:type="dxa"/>
        <w:tblLook w:val="04A0" w:firstRow="1" w:lastRow="0" w:firstColumn="1" w:lastColumn="0" w:noHBand="0" w:noVBand="1"/>
      </w:tblPr>
      <w:tblGrid>
        <w:gridCol w:w="7938"/>
        <w:gridCol w:w="511"/>
        <w:gridCol w:w="764"/>
      </w:tblGrid>
      <w:tr w:rsidR="00D71F04" w:rsidRPr="005E71C7" w:rsidTr="00D71F04">
        <w:trPr>
          <w:trHeight w:val="22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04" w:rsidRPr="005E71C7" w:rsidRDefault="00D71F04" w:rsidP="00D71F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 xml:space="preserve">Насос для </w:t>
            </w:r>
            <w:proofErr w:type="spellStart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опрессовки</w:t>
            </w:r>
            <w:proofErr w:type="spellEnd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 xml:space="preserve"> ручной RP-30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F04" w:rsidRPr="005E71C7" w:rsidRDefault="00D71F04" w:rsidP="00D71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F04" w:rsidRPr="005E71C7" w:rsidRDefault="00D71F04" w:rsidP="00D71F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  <w:tr w:rsidR="00D71F04" w:rsidRPr="005E71C7" w:rsidTr="00D71F04">
        <w:trPr>
          <w:trHeight w:val="22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04" w:rsidRPr="005E71C7" w:rsidRDefault="00D71F04" w:rsidP="00D71F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Насадка парная синяя 20 мм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F04" w:rsidRPr="005E71C7" w:rsidRDefault="00D71F04" w:rsidP="00D71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F04" w:rsidRPr="005E71C7" w:rsidRDefault="00D71F04" w:rsidP="00D71F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  <w:tr w:rsidR="00D71F04" w:rsidRPr="005E71C7" w:rsidTr="00D71F04">
        <w:trPr>
          <w:trHeight w:val="22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04" w:rsidRPr="005E71C7" w:rsidRDefault="00D71F04" w:rsidP="00D71F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Насадка парная синяя 32 мм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F04" w:rsidRPr="005E71C7" w:rsidRDefault="00D71F04" w:rsidP="00D71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F04" w:rsidRPr="005E71C7" w:rsidRDefault="00D71F04" w:rsidP="00D71F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  <w:tr w:rsidR="00D71F04" w:rsidRPr="005E71C7" w:rsidTr="00D71F04">
        <w:trPr>
          <w:trHeight w:val="22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04" w:rsidRPr="005E71C7" w:rsidRDefault="00D71F04" w:rsidP="00D71F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Насадка парная синяя 25 мм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F04" w:rsidRPr="005E71C7" w:rsidRDefault="00D71F04" w:rsidP="00D71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F04" w:rsidRPr="005E71C7" w:rsidRDefault="00D71F04" w:rsidP="00D71F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  <w:tr w:rsidR="00D71F04" w:rsidRPr="005E71C7" w:rsidTr="00D71F04">
        <w:trPr>
          <w:trHeight w:val="43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04" w:rsidRPr="005E71C7" w:rsidRDefault="00D71F04" w:rsidP="00D71F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 xml:space="preserve">Фонарь ЗУБР "ПРОФИ" налобный светодиодный, 6Вт(450Лм), регулируемый фокус, 3 режима, </w:t>
            </w:r>
            <w:proofErr w:type="spellStart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трансформер</w:t>
            </w:r>
            <w:proofErr w:type="spellEnd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F04" w:rsidRPr="005E71C7" w:rsidRDefault="00D71F04" w:rsidP="00D71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F04" w:rsidRPr="005E71C7" w:rsidRDefault="00D71F04" w:rsidP="00D71F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  <w:tr w:rsidR="00D71F04" w:rsidRPr="005E71C7" w:rsidTr="00D71F04">
        <w:trPr>
          <w:trHeight w:val="22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04" w:rsidRPr="005E71C7" w:rsidRDefault="00D71F04" w:rsidP="00D71F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 xml:space="preserve">Щелочная батарейка 1.5 В, тип АА, 4 </w:t>
            </w:r>
            <w:proofErr w:type="spellStart"/>
            <w:proofErr w:type="gramStart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 xml:space="preserve">, ЗУБР </w:t>
            </w:r>
            <w:proofErr w:type="spellStart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Turbo</w:t>
            </w:r>
            <w:proofErr w:type="spellEnd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-MAX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F04" w:rsidRPr="005E71C7" w:rsidRDefault="00D71F04" w:rsidP="00D71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F04" w:rsidRPr="005E71C7" w:rsidRDefault="00D71F04" w:rsidP="00D71F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proofErr w:type="spellEnd"/>
          </w:p>
        </w:tc>
      </w:tr>
      <w:tr w:rsidR="00D71F04" w:rsidRPr="005E71C7" w:rsidTr="00D71F04">
        <w:trPr>
          <w:trHeight w:val="22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04" w:rsidRPr="005E71C7" w:rsidRDefault="00D71F04" w:rsidP="00D71F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ЗУБР ШЦ-1-200, штангенциркуль стальной, 200мм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F04" w:rsidRPr="005E71C7" w:rsidRDefault="00D71F04" w:rsidP="00D71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F04" w:rsidRPr="005E71C7" w:rsidRDefault="00D71F04" w:rsidP="00D71F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  <w:tr w:rsidR="00D71F04" w:rsidRPr="005E71C7" w:rsidTr="00D71F04">
        <w:trPr>
          <w:trHeight w:val="43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04" w:rsidRPr="005E71C7" w:rsidRDefault="00D71F04" w:rsidP="00D71F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 xml:space="preserve">Полотно KRAFTOOL "INDUSTRIE QUALITAT", S1122EF, для эл/ножовки, </w:t>
            </w:r>
            <w:proofErr w:type="spellStart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Bi-Metall</w:t>
            </w:r>
            <w:proofErr w:type="spellEnd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, по металлу, шаг 1,4мм, 180мм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F04" w:rsidRPr="005E71C7" w:rsidRDefault="00D71F04" w:rsidP="00D71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F04" w:rsidRPr="005E71C7" w:rsidRDefault="00D71F04" w:rsidP="00D71F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  <w:tr w:rsidR="00D71F04" w:rsidRPr="005E71C7" w:rsidTr="00D71F04">
        <w:trPr>
          <w:trHeight w:val="43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04" w:rsidRPr="005E71C7" w:rsidRDefault="00D71F04" w:rsidP="00D71F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 xml:space="preserve">Полотно KRAFTOOL "INDUSTRIE QUALITAT", S1222VF, для эл/ножовки, </w:t>
            </w:r>
            <w:proofErr w:type="spellStart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Bi-Metall</w:t>
            </w:r>
            <w:proofErr w:type="spellEnd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, по металлу, дереву, шаг 1,8-2,5мм, 280мм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F04" w:rsidRPr="005E71C7" w:rsidRDefault="00D71F04" w:rsidP="00D71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F04" w:rsidRPr="005E71C7" w:rsidRDefault="00D71F04" w:rsidP="00D71F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  <w:tr w:rsidR="00D71F04" w:rsidRPr="005E71C7" w:rsidTr="00D71F04">
        <w:trPr>
          <w:trHeight w:val="43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04" w:rsidRPr="005E71C7" w:rsidRDefault="00D71F04" w:rsidP="00D71F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 xml:space="preserve">Полотно KRAFTOOL ″INDUSTRIE QUALITAT″, S1531L, для эл/ножовки, </w:t>
            </w:r>
            <w:proofErr w:type="spellStart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Cr</w:t>
            </w:r>
            <w:proofErr w:type="spellEnd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-V, по дереву, шаг 5-6,5мм, 280мм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F04" w:rsidRPr="005E71C7" w:rsidRDefault="00D71F04" w:rsidP="00D71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F04" w:rsidRPr="005E71C7" w:rsidRDefault="00D71F04" w:rsidP="00D71F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  <w:tr w:rsidR="00D71F04" w:rsidRPr="005E71C7" w:rsidTr="00D71F04">
        <w:trPr>
          <w:trHeight w:val="43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04" w:rsidRPr="005E71C7" w:rsidRDefault="00D71F04" w:rsidP="00D71F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Биметаллическое гибкое полотно по металлу KRAFTOOL 24 TPI, быстрый рез, 300 мм,10 шт.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F04" w:rsidRPr="005E71C7" w:rsidRDefault="00D71F04" w:rsidP="00D71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F04" w:rsidRPr="005E71C7" w:rsidRDefault="00D71F04" w:rsidP="00D71F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proofErr w:type="spellEnd"/>
          </w:p>
        </w:tc>
      </w:tr>
      <w:tr w:rsidR="00D71F04" w:rsidRPr="005E71C7" w:rsidTr="00D71F04">
        <w:trPr>
          <w:trHeight w:val="43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04" w:rsidRPr="005E71C7" w:rsidRDefault="00D71F04" w:rsidP="00D71F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 xml:space="preserve">KRAFTOOL </w:t>
            </w:r>
            <w:proofErr w:type="spellStart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AutoStop</w:t>
            </w:r>
            <w:proofErr w:type="spellEnd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 xml:space="preserve"> 5м / 25мм профессиональная рулетка с автостопом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F04" w:rsidRPr="005E71C7" w:rsidRDefault="00D71F04" w:rsidP="00D71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F04" w:rsidRPr="005E71C7" w:rsidRDefault="00D71F04" w:rsidP="00D71F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  <w:tr w:rsidR="00D71F04" w:rsidRPr="005E71C7" w:rsidTr="00D71F04">
        <w:trPr>
          <w:trHeight w:val="43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04" w:rsidRPr="005E71C7" w:rsidRDefault="00D71F04" w:rsidP="00D71F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 xml:space="preserve">KRAFTOOL </w:t>
            </w:r>
            <w:proofErr w:type="spellStart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AutoStop</w:t>
            </w:r>
            <w:proofErr w:type="spellEnd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 xml:space="preserve"> 8м / 25мм профессиональная рулетка с автостопом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F04" w:rsidRPr="005E71C7" w:rsidRDefault="00D71F04" w:rsidP="00D71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F04" w:rsidRPr="005E71C7" w:rsidRDefault="00D71F04" w:rsidP="00D71F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  <w:tr w:rsidR="00D71F04" w:rsidRPr="005E71C7" w:rsidTr="00D71F04">
        <w:trPr>
          <w:trHeight w:val="43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04" w:rsidRPr="005E71C7" w:rsidRDefault="00D71F04" w:rsidP="00D71F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 xml:space="preserve">Кабельные стяжки черные КС-Ч1, 3.6 x 300 мм, 100 </w:t>
            </w:r>
            <w:proofErr w:type="spellStart"/>
            <w:proofErr w:type="gramStart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, нейлоновые, ЗУБР Профессионал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F04" w:rsidRPr="005E71C7" w:rsidRDefault="00D71F04" w:rsidP="00D71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F04" w:rsidRPr="005E71C7" w:rsidRDefault="00D71F04" w:rsidP="00D71F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proofErr w:type="spellEnd"/>
          </w:p>
        </w:tc>
      </w:tr>
      <w:tr w:rsidR="00D71F04" w:rsidRPr="005E71C7" w:rsidTr="00D71F04">
        <w:trPr>
          <w:trHeight w:val="22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04" w:rsidRPr="005E71C7" w:rsidRDefault="00D71F04" w:rsidP="00D71F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Шуруповерт</w:t>
            </w:r>
            <w:proofErr w:type="spellEnd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акк</w:t>
            </w:r>
            <w:proofErr w:type="spellEnd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 xml:space="preserve"> DF457DWLE 18 V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F04" w:rsidRPr="005E71C7" w:rsidRDefault="00D71F04" w:rsidP="00D71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F04" w:rsidRPr="005E71C7" w:rsidRDefault="00D71F04" w:rsidP="00D71F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  <w:tr w:rsidR="00D71F04" w:rsidRPr="005E71C7" w:rsidTr="00D71F04">
        <w:trPr>
          <w:trHeight w:val="43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04" w:rsidRPr="005E71C7" w:rsidRDefault="00D71F04" w:rsidP="00D71F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 xml:space="preserve">Кабельные стяжки черные КС-Ч1, 4.8 x 400 мм, 100 </w:t>
            </w:r>
            <w:proofErr w:type="spellStart"/>
            <w:proofErr w:type="gramStart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, нейлоновые, ЗУБР Профессионал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F04" w:rsidRPr="005E71C7" w:rsidRDefault="00D71F04" w:rsidP="00D71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F04" w:rsidRPr="005E71C7" w:rsidRDefault="00D71F04" w:rsidP="00D71F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proofErr w:type="spellEnd"/>
          </w:p>
        </w:tc>
      </w:tr>
      <w:tr w:rsidR="00D71F04" w:rsidRPr="005E71C7" w:rsidTr="00D71F04">
        <w:trPr>
          <w:trHeight w:val="22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04" w:rsidRPr="005E71C7" w:rsidRDefault="00D71F04" w:rsidP="00D71F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KRAFTOOL Х-</w:t>
            </w:r>
            <w:proofErr w:type="spellStart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Drive</w:t>
            </w:r>
            <w:proofErr w:type="spellEnd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 xml:space="preserve"> набор отверток 6 </w:t>
            </w:r>
            <w:proofErr w:type="spellStart"/>
            <w:proofErr w:type="gramStart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F04" w:rsidRPr="005E71C7" w:rsidRDefault="00D71F04" w:rsidP="00D71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F04" w:rsidRPr="005E71C7" w:rsidRDefault="00D71F04" w:rsidP="00D71F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набор</w:t>
            </w:r>
          </w:p>
        </w:tc>
      </w:tr>
      <w:tr w:rsidR="00D71F04" w:rsidRPr="005E71C7" w:rsidTr="00D71F04">
        <w:trPr>
          <w:trHeight w:val="22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04" w:rsidRPr="005E71C7" w:rsidRDefault="00D71F04" w:rsidP="00D71F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Г-образный удлиненный 6-гранный ключ 16мм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F04" w:rsidRPr="005E71C7" w:rsidRDefault="00D71F04" w:rsidP="00D71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F04" w:rsidRPr="005E71C7" w:rsidRDefault="00D71F04" w:rsidP="00D71F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  <w:tr w:rsidR="00D71F04" w:rsidRPr="005E71C7" w:rsidTr="00D71F04">
        <w:trPr>
          <w:trHeight w:val="22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04" w:rsidRPr="005E71C7" w:rsidRDefault="00D71F04" w:rsidP="00D71F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STAYER HERCULES, 250 мм, клещи переставные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F04" w:rsidRPr="005E71C7" w:rsidRDefault="00D71F04" w:rsidP="00D71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F04" w:rsidRPr="005E71C7" w:rsidRDefault="00D71F04" w:rsidP="00D71F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  <w:tr w:rsidR="00D71F04" w:rsidRPr="005E71C7" w:rsidTr="00D71F04">
        <w:trPr>
          <w:trHeight w:val="22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04" w:rsidRPr="005E71C7" w:rsidRDefault="00D71F04" w:rsidP="00D71F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STAYER HERCULES, 300 мм, клещи переставные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F04" w:rsidRPr="005E71C7" w:rsidRDefault="00D71F04" w:rsidP="00D71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F04" w:rsidRPr="005E71C7" w:rsidRDefault="00D71F04" w:rsidP="00D71F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5E71C7" w:rsidRPr="005E71C7" w:rsidRDefault="005E71C7" w:rsidP="00AC1DC9">
      <w:pPr>
        <w:pStyle w:val="a3"/>
        <w:spacing w:after="0" w:line="360" w:lineRule="auto"/>
        <w:ind w:left="1069"/>
        <w:rPr>
          <w:rFonts w:ascii="Times New Roman" w:eastAsia="Times New Roman" w:hAnsi="Times New Roman" w:cs="Times New Roman"/>
          <w:lang w:eastAsia="ru-RU"/>
        </w:rPr>
      </w:pPr>
      <w:r w:rsidRPr="005E71C7">
        <w:rPr>
          <w:rFonts w:ascii="Times New Roman" w:eastAsia="Times New Roman" w:hAnsi="Times New Roman" w:cs="Times New Roman"/>
          <w:lang w:eastAsia="ru-RU"/>
        </w:rPr>
        <w:t>4.Ремонтные работы:</w:t>
      </w:r>
    </w:p>
    <w:tbl>
      <w:tblPr>
        <w:tblW w:w="9213" w:type="dxa"/>
        <w:tblInd w:w="1101" w:type="dxa"/>
        <w:tblLook w:val="04A0" w:firstRow="1" w:lastRow="0" w:firstColumn="1" w:lastColumn="0" w:noHBand="0" w:noVBand="1"/>
      </w:tblPr>
      <w:tblGrid>
        <w:gridCol w:w="7938"/>
        <w:gridCol w:w="567"/>
        <w:gridCol w:w="708"/>
      </w:tblGrid>
      <w:tr w:rsidR="005E71C7" w:rsidRPr="005E71C7" w:rsidTr="005E71C7">
        <w:trPr>
          <w:trHeight w:val="22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C7" w:rsidRPr="005E71C7" w:rsidRDefault="005E71C7" w:rsidP="005E7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Аппарат аргонодуговой сварки Система 200 ПУЛЬС/АВРОРА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1C7" w:rsidRPr="005E71C7" w:rsidRDefault="005E71C7" w:rsidP="005E7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1C7" w:rsidRPr="005E71C7" w:rsidRDefault="005E71C7" w:rsidP="005E7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  <w:tr w:rsidR="005E71C7" w:rsidRPr="005E71C7" w:rsidTr="005E71C7">
        <w:trPr>
          <w:trHeight w:val="22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C7" w:rsidRPr="005E71C7" w:rsidRDefault="005E71C7" w:rsidP="005E7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 xml:space="preserve">Регулятор расхода газа универсальный </w:t>
            </w:r>
            <w:proofErr w:type="spellStart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Сварог</w:t>
            </w:r>
            <w:proofErr w:type="spellEnd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 xml:space="preserve"> У-30/АР-40-Д-Р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1C7" w:rsidRPr="005E71C7" w:rsidRDefault="005E71C7" w:rsidP="005E7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1C7" w:rsidRPr="005E71C7" w:rsidRDefault="005E71C7" w:rsidP="005E7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  <w:tr w:rsidR="005E71C7" w:rsidRPr="005E71C7" w:rsidTr="005E71C7">
        <w:trPr>
          <w:trHeight w:val="22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C7" w:rsidRPr="005E71C7" w:rsidRDefault="005E71C7" w:rsidP="005E7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Рукав газовый 9,0 мм красный 1класс</w:t>
            </w:r>
            <w:proofErr w:type="gramStart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 xml:space="preserve"> ВРТ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1C7" w:rsidRPr="005E71C7" w:rsidRDefault="005E71C7" w:rsidP="005E7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1C7" w:rsidRPr="005E71C7" w:rsidRDefault="005E71C7" w:rsidP="005E7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</w:tr>
      <w:tr w:rsidR="005E71C7" w:rsidRPr="005E71C7" w:rsidTr="005E71C7">
        <w:trPr>
          <w:trHeight w:val="22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C7" w:rsidRPr="005E71C7" w:rsidRDefault="005E71C7" w:rsidP="005E7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Пруток присадочный SELLER TIG ER 4043 d=1.6мм 5кг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1C7" w:rsidRPr="005E71C7" w:rsidRDefault="005E71C7" w:rsidP="005E7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1C7" w:rsidRPr="005E71C7" w:rsidRDefault="005E71C7" w:rsidP="005E7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</w:tr>
      <w:tr w:rsidR="005E71C7" w:rsidRPr="005E71C7" w:rsidTr="005E71C7">
        <w:trPr>
          <w:trHeight w:val="22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C7" w:rsidRPr="005E71C7" w:rsidRDefault="005E71C7" w:rsidP="005E7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Пруток присадочный SELLER TIG ER 4043 d=2.0мм 5кг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1C7" w:rsidRPr="005E71C7" w:rsidRDefault="005E71C7" w:rsidP="005E7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1C7" w:rsidRPr="005E71C7" w:rsidRDefault="005E71C7" w:rsidP="005E7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</w:tr>
      <w:tr w:rsidR="005E71C7" w:rsidRPr="005E71C7" w:rsidTr="005E71C7">
        <w:trPr>
          <w:trHeight w:val="22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C7" w:rsidRPr="005E71C7" w:rsidRDefault="005E71C7" w:rsidP="005E7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Пруток присадочный SELLER TIG ER 4043 d=2.4мм 5кг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1C7" w:rsidRPr="005E71C7" w:rsidRDefault="005E71C7" w:rsidP="005E7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1C7" w:rsidRPr="005E71C7" w:rsidRDefault="005E71C7" w:rsidP="005E7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</w:tr>
      <w:tr w:rsidR="005E71C7" w:rsidRPr="005E71C7" w:rsidTr="005E71C7">
        <w:trPr>
          <w:trHeight w:val="22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C7" w:rsidRPr="005E71C7" w:rsidRDefault="005E71C7" w:rsidP="005E7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Пруток присадочный SELLER TIG ER 4043 d=3.2мм 5кг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1C7" w:rsidRPr="005E71C7" w:rsidRDefault="005E71C7" w:rsidP="005E7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1C7" w:rsidRPr="005E71C7" w:rsidRDefault="005E71C7" w:rsidP="005E7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</w:tr>
      <w:tr w:rsidR="005E71C7" w:rsidRPr="005E71C7" w:rsidTr="005E71C7">
        <w:trPr>
          <w:trHeight w:val="22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C7" w:rsidRPr="005E71C7" w:rsidRDefault="005E71C7" w:rsidP="005E7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Пруток присадочный SELLER TIG ER 5183 d=3.2мм 5кг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1C7" w:rsidRPr="005E71C7" w:rsidRDefault="005E71C7" w:rsidP="005E7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1C7" w:rsidRPr="005E71C7" w:rsidRDefault="005E71C7" w:rsidP="005E7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</w:tr>
      <w:tr w:rsidR="005E71C7" w:rsidRPr="005E71C7" w:rsidTr="005E71C7">
        <w:trPr>
          <w:trHeight w:val="22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C7" w:rsidRPr="005E71C7" w:rsidRDefault="005E71C7" w:rsidP="005E7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Пруток присадочный SELLER TIG ER 5183 d=4.0мм 5кг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1C7" w:rsidRPr="005E71C7" w:rsidRDefault="005E71C7" w:rsidP="005E7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1C7" w:rsidRPr="005E71C7" w:rsidRDefault="005E71C7" w:rsidP="005E7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</w:tr>
      <w:tr w:rsidR="005E71C7" w:rsidRPr="005E71C7" w:rsidTr="005E71C7">
        <w:trPr>
          <w:trHeight w:val="22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C7" w:rsidRPr="005E71C7" w:rsidRDefault="005E71C7" w:rsidP="005E7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Пруток присадочный SELLER TIG ER 5356 d=1.6мм 5кг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1C7" w:rsidRPr="005E71C7" w:rsidRDefault="005E71C7" w:rsidP="005E7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1C7" w:rsidRPr="005E71C7" w:rsidRDefault="005E71C7" w:rsidP="005E7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</w:tr>
      <w:tr w:rsidR="005E71C7" w:rsidRPr="005E71C7" w:rsidTr="005E71C7">
        <w:trPr>
          <w:trHeight w:val="22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C7" w:rsidRPr="005E71C7" w:rsidRDefault="005E71C7" w:rsidP="005E7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Пруток присадочный SELLER TIG ER 5356 d=2.0мм 5кг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1C7" w:rsidRPr="005E71C7" w:rsidRDefault="005E71C7" w:rsidP="005E7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1C7" w:rsidRPr="005E71C7" w:rsidRDefault="005E71C7" w:rsidP="005E7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</w:tr>
      <w:tr w:rsidR="005E71C7" w:rsidRPr="005E71C7" w:rsidTr="005E71C7">
        <w:trPr>
          <w:trHeight w:val="22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C7" w:rsidRPr="005E71C7" w:rsidRDefault="005E71C7" w:rsidP="005E7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Пруток присадочный SELLER TIG ER 5356 d=2.4мм 5кг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1C7" w:rsidRPr="005E71C7" w:rsidRDefault="005E71C7" w:rsidP="005E7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1C7" w:rsidRPr="005E71C7" w:rsidRDefault="005E71C7" w:rsidP="005E7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</w:tr>
      <w:tr w:rsidR="005E71C7" w:rsidRPr="005E71C7" w:rsidTr="005E71C7">
        <w:trPr>
          <w:trHeight w:val="22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C7" w:rsidRPr="005E71C7" w:rsidRDefault="005E71C7" w:rsidP="005E7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Электроды вольфрамовые SELLER WL20 d=1.6 L=175мм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1C7" w:rsidRPr="005E71C7" w:rsidRDefault="005E71C7" w:rsidP="005E7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1C7" w:rsidRPr="005E71C7" w:rsidRDefault="005E71C7" w:rsidP="005E7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  <w:tr w:rsidR="005E71C7" w:rsidRPr="005E71C7" w:rsidTr="005E71C7">
        <w:trPr>
          <w:trHeight w:val="22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C7" w:rsidRPr="005E71C7" w:rsidRDefault="005E71C7" w:rsidP="005E7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Электроды вольфрамовые SELLER WL20 d=2.0 L=175мм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1C7" w:rsidRPr="005E71C7" w:rsidRDefault="005E71C7" w:rsidP="005E7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1C7" w:rsidRPr="005E71C7" w:rsidRDefault="005E71C7" w:rsidP="005E7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  <w:tr w:rsidR="005E71C7" w:rsidRPr="005E71C7" w:rsidTr="005E71C7">
        <w:trPr>
          <w:trHeight w:val="22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C7" w:rsidRPr="005E71C7" w:rsidRDefault="005E71C7" w:rsidP="005E7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Электроды вольфрамовые SELLER WL20 d=2.4 L=175мм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1C7" w:rsidRPr="005E71C7" w:rsidRDefault="005E71C7" w:rsidP="005E7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1C7" w:rsidRPr="005E71C7" w:rsidRDefault="005E71C7" w:rsidP="005E7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71C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5E71C7" w:rsidRDefault="005E71C7" w:rsidP="00AC1DC9">
      <w:pPr>
        <w:pStyle w:val="a3"/>
        <w:spacing w:after="0" w:line="360" w:lineRule="auto"/>
        <w:ind w:left="1069"/>
        <w:rPr>
          <w:rFonts w:ascii="Times New Roman" w:eastAsia="Times New Roman" w:hAnsi="Times New Roman" w:cs="Times New Roman"/>
          <w:lang w:eastAsia="ru-RU"/>
        </w:rPr>
      </w:pPr>
    </w:p>
    <w:p w:rsidR="005E71C7" w:rsidRDefault="005E71C7" w:rsidP="00AC1DC9">
      <w:pPr>
        <w:pStyle w:val="a3"/>
        <w:spacing w:after="0" w:line="360" w:lineRule="auto"/>
        <w:ind w:left="1069"/>
        <w:rPr>
          <w:rFonts w:ascii="Times New Roman" w:eastAsia="Times New Roman" w:hAnsi="Times New Roman" w:cs="Times New Roman"/>
          <w:lang w:eastAsia="ru-RU"/>
        </w:rPr>
      </w:pPr>
    </w:p>
    <w:p w:rsidR="005E71C7" w:rsidRDefault="005E71C7" w:rsidP="00AC1DC9">
      <w:pPr>
        <w:pStyle w:val="a3"/>
        <w:spacing w:after="0" w:line="360" w:lineRule="auto"/>
        <w:ind w:left="1069"/>
        <w:rPr>
          <w:rFonts w:ascii="Times New Roman" w:eastAsia="Times New Roman" w:hAnsi="Times New Roman" w:cs="Times New Roman"/>
          <w:lang w:eastAsia="ru-RU"/>
        </w:rPr>
      </w:pPr>
    </w:p>
    <w:p w:rsidR="005E71C7" w:rsidRPr="005E71C7" w:rsidRDefault="005E71C7" w:rsidP="00AC1DC9">
      <w:pPr>
        <w:pStyle w:val="a3"/>
        <w:spacing w:after="0" w:line="360" w:lineRule="auto"/>
        <w:ind w:left="1069"/>
        <w:rPr>
          <w:rFonts w:ascii="Times New Roman" w:eastAsia="Times New Roman" w:hAnsi="Times New Roman" w:cs="Times New Roman"/>
          <w:lang w:eastAsia="ru-RU"/>
        </w:rPr>
      </w:pPr>
      <w:r w:rsidRPr="005E71C7">
        <w:rPr>
          <w:rFonts w:ascii="Times New Roman" w:eastAsia="Times New Roman" w:hAnsi="Times New Roman" w:cs="Times New Roman"/>
          <w:lang w:eastAsia="ru-RU"/>
        </w:rPr>
        <w:t xml:space="preserve">5.Люк </w:t>
      </w:r>
      <w:proofErr w:type="spellStart"/>
      <w:r w:rsidRPr="005E71C7">
        <w:rPr>
          <w:rFonts w:ascii="Times New Roman" w:eastAsia="Times New Roman" w:hAnsi="Times New Roman" w:cs="Times New Roman"/>
          <w:lang w:eastAsia="ru-RU"/>
        </w:rPr>
        <w:t>полимерно</w:t>
      </w:r>
      <w:proofErr w:type="spellEnd"/>
      <w:r w:rsidRPr="005E71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E71C7">
        <w:rPr>
          <w:rFonts w:ascii="Times New Roman" w:eastAsia="Times New Roman" w:hAnsi="Times New Roman" w:cs="Times New Roman"/>
          <w:lang w:eastAsia="ru-RU"/>
        </w:rPr>
        <w:t>–п</w:t>
      </w:r>
      <w:proofErr w:type="gramEnd"/>
      <w:r w:rsidRPr="005E71C7">
        <w:rPr>
          <w:rFonts w:ascii="Times New Roman" w:eastAsia="Times New Roman" w:hAnsi="Times New Roman" w:cs="Times New Roman"/>
          <w:lang w:eastAsia="ru-RU"/>
        </w:rPr>
        <w:t>есчаный  - 2 шт.</w:t>
      </w:r>
    </w:p>
    <w:p w:rsidR="0000727B" w:rsidRPr="005E71C7" w:rsidRDefault="0000727B" w:rsidP="00A97CCB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5E71C7">
        <w:rPr>
          <w:rFonts w:ascii="Times New Roman" w:eastAsia="Times New Roman" w:hAnsi="Times New Roman" w:cs="Times New Roman"/>
          <w:lang w:eastAsia="ru-RU"/>
        </w:rPr>
        <w:t xml:space="preserve">Коммерческие предложения направлять на электронный адрес: </w:t>
      </w:r>
      <w:hyperlink r:id="rId6" w:history="1">
        <w:r w:rsidRPr="005E71C7">
          <w:rPr>
            <w:rStyle w:val="a4"/>
            <w:rFonts w:ascii="Times New Roman" w:eastAsia="Times New Roman" w:hAnsi="Times New Roman" w:cs="Times New Roman"/>
            <w:lang w:val="en-US" w:eastAsia="ru-RU"/>
          </w:rPr>
          <w:t>rostovzoo</w:t>
        </w:r>
        <w:r w:rsidRPr="005E71C7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 w:rsidRPr="005E71C7">
          <w:rPr>
            <w:rStyle w:val="a4"/>
            <w:rFonts w:ascii="Times New Roman" w:eastAsia="Times New Roman" w:hAnsi="Times New Roman" w:cs="Times New Roman"/>
            <w:lang w:val="en-US" w:eastAsia="ru-RU"/>
          </w:rPr>
          <w:t>yandex</w:t>
        </w:r>
        <w:r w:rsidRPr="005E71C7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Pr="005E71C7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00727B" w:rsidRPr="005E71C7" w:rsidRDefault="0000727B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5E71C7">
        <w:rPr>
          <w:rFonts w:ascii="Times New Roman" w:eastAsia="Times New Roman" w:hAnsi="Times New Roman" w:cs="Times New Roman"/>
          <w:lang w:eastAsia="ru-RU"/>
        </w:rPr>
        <w:t>С</w:t>
      </w:r>
      <w:r w:rsidR="00602A7A" w:rsidRPr="005E71C7">
        <w:rPr>
          <w:rFonts w:ascii="Times New Roman" w:eastAsia="Times New Roman" w:hAnsi="Times New Roman" w:cs="Times New Roman"/>
          <w:lang w:eastAsia="ru-RU"/>
        </w:rPr>
        <w:t xml:space="preserve">рок принятия предложений – по </w:t>
      </w:r>
      <w:r w:rsidR="00AC1DC9" w:rsidRPr="005E71C7">
        <w:rPr>
          <w:rFonts w:ascii="Times New Roman" w:eastAsia="Times New Roman" w:hAnsi="Times New Roman" w:cs="Times New Roman"/>
          <w:lang w:eastAsia="ru-RU"/>
        </w:rPr>
        <w:t>0</w:t>
      </w:r>
      <w:r w:rsidR="005E4C59" w:rsidRPr="005E71C7">
        <w:rPr>
          <w:rFonts w:ascii="Times New Roman" w:eastAsia="Times New Roman" w:hAnsi="Times New Roman" w:cs="Times New Roman"/>
          <w:lang w:eastAsia="ru-RU"/>
        </w:rPr>
        <w:t>2</w:t>
      </w:r>
      <w:r w:rsidR="00655538" w:rsidRPr="005E71C7">
        <w:rPr>
          <w:rFonts w:ascii="Times New Roman" w:eastAsia="Times New Roman" w:hAnsi="Times New Roman" w:cs="Times New Roman"/>
          <w:lang w:eastAsia="ru-RU"/>
        </w:rPr>
        <w:t>.0</w:t>
      </w:r>
      <w:r w:rsidR="00AC1DC9" w:rsidRPr="005E71C7">
        <w:rPr>
          <w:rFonts w:ascii="Times New Roman" w:eastAsia="Times New Roman" w:hAnsi="Times New Roman" w:cs="Times New Roman"/>
          <w:lang w:eastAsia="ru-RU"/>
        </w:rPr>
        <w:t>7</w:t>
      </w:r>
      <w:r w:rsidRPr="005E71C7">
        <w:rPr>
          <w:rFonts w:ascii="Times New Roman" w:eastAsia="Times New Roman" w:hAnsi="Times New Roman" w:cs="Times New Roman"/>
          <w:lang w:eastAsia="ru-RU"/>
        </w:rPr>
        <w:t xml:space="preserve">.2022 года (включительно) до </w:t>
      </w:r>
      <w:r w:rsidR="00704CD4" w:rsidRPr="005E71C7">
        <w:rPr>
          <w:rFonts w:ascii="Times New Roman" w:eastAsia="Times New Roman" w:hAnsi="Times New Roman" w:cs="Times New Roman"/>
          <w:lang w:eastAsia="ru-RU"/>
        </w:rPr>
        <w:t>08</w:t>
      </w:r>
      <w:r w:rsidRPr="005E71C7">
        <w:rPr>
          <w:rFonts w:ascii="Times New Roman" w:eastAsia="Times New Roman" w:hAnsi="Times New Roman" w:cs="Times New Roman"/>
          <w:lang w:eastAsia="ru-RU"/>
        </w:rPr>
        <w:t>:00</w:t>
      </w:r>
    </w:p>
    <w:p w:rsidR="0000727B" w:rsidRPr="005E71C7" w:rsidRDefault="0000727B" w:rsidP="00605D6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E71C7">
        <w:rPr>
          <w:rFonts w:ascii="Times New Roman" w:eastAsia="Times New Roman" w:hAnsi="Times New Roman" w:cs="Times New Roman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5E71C7">
        <w:rPr>
          <w:rFonts w:ascii="Times New Roman" w:eastAsia="Times New Roman" w:hAnsi="Times New Roman" w:cs="Times New Roman"/>
          <w:lang w:eastAsia="ru-RU"/>
        </w:rPr>
        <w:t>оказанных услуг, выставленных Поставщиком перечисляет</w:t>
      </w:r>
      <w:proofErr w:type="gramEnd"/>
      <w:r w:rsidRPr="005E71C7">
        <w:rPr>
          <w:rFonts w:ascii="Times New Roman" w:eastAsia="Times New Roman" w:hAnsi="Times New Roman" w:cs="Times New Roman"/>
          <w:lang w:eastAsia="ru-RU"/>
        </w:rPr>
        <w:t xml:space="preserve"> Поставщику денежные средства в течение 15 (пятнадцати) дней на расчетный счет по факту поставки товара/оказанных услуг.</w:t>
      </w:r>
    </w:p>
    <w:p w:rsidR="0000727B" w:rsidRPr="005E71C7" w:rsidRDefault="0000727B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</w:p>
    <w:sectPr w:rsidR="0000727B" w:rsidRPr="005E71C7" w:rsidSect="005E71C7">
      <w:pgSz w:w="11906" w:h="16838"/>
      <w:pgMar w:top="244" w:right="567" w:bottom="24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710F"/>
    <w:multiLevelType w:val="hybridMultilevel"/>
    <w:tmpl w:val="D04EBDC0"/>
    <w:lvl w:ilvl="0" w:tplc="0910F364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F45948"/>
    <w:multiLevelType w:val="hybridMultilevel"/>
    <w:tmpl w:val="06F2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771E7"/>
    <w:multiLevelType w:val="hybridMultilevel"/>
    <w:tmpl w:val="03763208"/>
    <w:lvl w:ilvl="0" w:tplc="0ABC0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E25217"/>
    <w:multiLevelType w:val="hybridMultilevel"/>
    <w:tmpl w:val="B6D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13440"/>
    <w:multiLevelType w:val="hybridMultilevel"/>
    <w:tmpl w:val="5900D90A"/>
    <w:lvl w:ilvl="0" w:tplc="3A960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7C79A9"/>
    <w:multiLevelType w:val="hybridMultilevel"/>
    <w:tmpl w:val="589E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D6386"/>
    <w:multiLevelType w:val="hybridMultilevel"/>
    <w:tmpl w:val="DC5AEE70"/>
    <w:lvl w:ilvl="0" w:tplc="D74E67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695465"/>
    <w:multiLevelType w:val="hybridMultilevel"/>
    <w:tmpl w:val="68A88FA6"/>
    <w:lvl w:ilvl="0" w:tplc="4DEA6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476114"/>
    <w:multiLevelType w:val="hybridMultilevel"/>
    <w:tmpl w:val="0550276E"/>
    <w:lvl w:ilvl="0" w:tplc="B8B0E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AE12F0"/>
    <w:multiLevelType w:val="hybridMultilevel"/>
    <w:tmpl w:val="EDA6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D235E"/>
    <w:multiLevelType w:val="hybridMultilevel"/>
    <w:tmpl w:val="D6B6BD1A"/>
    <w:lvl w:ilvl="0" w:tplc="A2A29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B538D9"/>
    <w:multiLevelType w:val="hybridMultilevel"/>
    <w:tmpl w:val="02107848"/>
    <w:lvl w:ilvl="0" w:tplc="7A8A9A88">
      <w:start w:val="1"/>
      <w:numFmt w:val="decimal"/>
      <w:lvlText w:val="%1."/>
      <w:lvlJc w:val="left"/>
      <w:pPr>
        <w:ind w:left="3064" w:hanging="23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8"/>
    <w:rsid w:val="00000303"/>
    <w:rsid w:val="0000727B"/>
    <w:rsid w:val="00016CFA"/>
    <w:rsid w:val="00020559"/>
    <w:rsid w:val="00070134"/>
    <w:rsid w:val="00093B2F"/>
    <w:rsid w:val="000B1D97"/>
    <w:rsid w:val="000C7AC3"/>
    <w:rsid w:val="000E2271"/>
    <w:rsid w:val="000E5628"/>
    <w:rsid w:val="00107D38"/>
    <w:rsid w:val="00110C81"/>
    <w:rsid w:val="001178CD"/>
    <w:rsid w:val="00117D67"/>
    <w:rsid w:val="001355A6"/>
    <w:rsid w:val="001A6CC5"/>
    <w:rsid w:val="001C58E4"/>
    <w:rsid w:val="001D074D"/>
    <w:rsid w:val="001D7721"/>
    <w:rsid w:val="0023233F"/>
    <w:rsid w:val="00285451"/>
    <w:rsid w:val="002A41A2"/>
    <w:rsid w:val="002B2E91"/>
    <w:rsid w:val="002E031E"/>
    <w:rsid w:val="002F5A7D"/>
    <w:rsid w:val="00300399"/>
    <w:rsid w:val="00344A6C"/>
    <w:rsid w:val="0038337D"/>
    <w:rsid w:val="00391C10"/>
    <w:rsid w:val="003A0671"/>
    <w:rsid w:val="003B7766"/>
    <w:rsid w:val="003C1B30"/>
    <w:rsid w:val="003D69B4"/>
    <w:rsid w:val="003D76BA"/>
    <w:rsid w:val="003E01A0"/>
    <w:rsid w:val="003E0C6D"/>
    <w:rsid w:val="0040732E"/>
    <w:rsid w:val="00447F75"/>
    <w:rsid w:val="00473C12"/>
    <w:rsid w:val="004C02FA"/>
    <w:rsid w:val="00534E21"/>
    <w:rsid w:val="0056177C"/>
    <w:rsid w:val="00575FCD"/>
    <w:rsid w:val="00591D7A"/>
    <w:rsid w:val="005A1FCA"/>
    <w:rsid w:val="005B01F1"/>
    <w:rsid w:val="005C1FAE"/>
    <w:rsid w:val="005C4CE6"/>
    <w:rsid w:val="005E4C59"/>
    <w:rsid w:val="005E71C7"/>
    <w:rsid w:val="00602A7A"/>
    <w:rsid w:val="00605D66"/>
    <w:rsid w:val="00625400"/>
    <w:rsid w:val="00625BCF"/>
    <w:rsid w:val="00626A2B"/>
    <w:rsid w:val="00646FBC"/>
    <w:rsid w:val="00655538"/>
    <w:rsid w:val="00676DE9"/>
    <w:rsid w:val="006C36F2"/>
    <w:rsid w:val="006C45E3"/>
    <w:rsid w:val="006D1B5D"/>
    <w:rsid w:val="006E1418"/>
    <w:rsid w:val="00700129"/>
    <w:rsid w:val="00704CD4"/>
    <w:rsid w:val="0073597F"/>
    <w:rsid w:val="00741474"/>
    <w:rsid w:val="00743E75"/>
    <w:rsid w:val="007800E5"/>
    <w:rsid w:val="0078137B"/>
    <w:rsid w:val="007A47AE"/>
    <w:rsid w:val="007A6A97"/>
    <w:rsid w:val="007E5D5A"/>
    <w:rsid w:val="008261B7"/>
    <w:rsid w:val="00831409"/>
    <w:rsid w:val="00847EDF"/>
    <w:rsid w:val="0087015A"/>
    <w:rsid w:val="00882099"/>
    <w:rsid w:val="008837FB"/>
    <w:rsid w:val="00892C5B"/>
    <w:rsid w:val="008A0A1A"/>
    <w:rsid w:val="008E3F9B"/>
    <w:rsid w:val="008F242C"/>
    <w:rsid w:val="009672F7"/>
    <w:rsid w:val="00994EAD"/>
    <w:rsid w:val="009A2B18"/>
    <w:rsid w:val="009B7A46"/>
    <w:rsid w:val="009C72C4"/>
    <w:rsid w:val="009D4B0D"/>
    <w:rsid w:val="009E4A66"/>
    <w:rsid w:val="009F0AFC"/>
    <w:rsid w:val="00A100FC"/>
    <w:rsid w:val="00A12BFA"/>
    <w:rsid w:val="00A230EF"/>
    <w:rsid w:val="00A376CD"/>
    <w:rsid w:val="00A50B07"/>
    <w:rsid w:val="00A60509"/>
    <w:rsid w:val="00A714C7"/>
    <w:rsid w:val="00A76C1C"/>
    <w:rsid w:val="00A97CCB"/>
    <w:rsid w:val="00AC1DC9"/>
    <w:rsid w:val="00B2539F"/>
    <w:rsid w:val="00B43437"/>
    <w:rsid w:val="00B521CC"/>
    <w:rsid w:val="00B52E02"/>
    <w:rsid w:val="00B54C90"/>
    <w:rsid w:val="00BD69F1"/>
    <w:rsid w:val="00BF2F6A"/>
    <w:rsid w:val="00C4593B"/>
    <w:rsid w:val="00C51573"/>
    <w:rsid w:val="00C80150"/>
    <w:rsid w:val="00C97098"/>
    <w:rsid w:val="00C977AB"/>
    <w:rsid w:val="00CA7CAB"/>
    <w:rsid w:val="00D3699F"/>
    <w:rsid w:val="00D71DA3"/>
    <w:rsid w:val="00D71F04"/>
    <w:rsid w:val="00D721ED"/>
    <w:rsid w:val="00D725C8"/>
    <w:rsid w:val="00D754B6"/>
    <w:rsid w:val="00D76FB3"/>
    <w:rsid w:val="00D80F4E"/>
    <w:rsid w:val="00D91722"/>
    <w:rsid w:val="00DA0274"/>
    <w:rsid w:val="00DA1C37"/>
    <w:rsid w:val="00DB1ED7"/>
    <w:rsid w:val="00DC1C63"/>
    <w:rsid w:val="00DC7E6E"/>
    <w:rsid w:val="00DF213D"/>
    <w:rsid w:val="00E6759E"/>
    <w:rsid w:val="00E67954"/>
    <w:rsid w:val="00E72DA1"/>
    <w:rsid w:val="00E96A94"/>
    <w:rsid w:val="00EA33E3"/>
    <w:rsid w:val="00EB6189"/>
    <w:rsid w:val="00EB74D4"/>
    <w:rsid w:val="00EE6780"/>
    <w:rsid w:val="00EF4013"/>
    <w:rsid w:val="00EF514F"/>
    <w:rsid w:val="00F14882"/>
    <w:rsid w:val="00F17CF8"/>
    <w:rsid w:val="00F44343"/>
    <w:rsid w:val="00F927E0"/>
    <w:rsid w:val="00FA08D8"/>
    <w:rsid w:val="00FA6FE4"/>
    <w:rsid w:val="00FB6F44"/>
    <w:rsid w:val="00FB7958"/>
    <w:rsid w:val="00FD1598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ovzo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1</cp:lastModifiedBy>
  <cp:revision>55</cp:revision>
  <cp:lastPrinted>2022-07-01T09:06:00Z</cp:lastPrinted>
  <dcterms:created xsi:type="dcterms:W3CDTF">2022-03-25T10:30:00Z</dcterms:created>
  <dcterms:modified xsi:type="dcterms:W3CDTF">2022-07-01T10:31:00Z</dcterms:modified>
</cp:coreProperties>
</file>