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7B" w:rsidRPr="00CA7CAB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CAB">
        <w:rPr>
          <w:rFonts w:ascii="Times New Roman" w:hAnsi="Times New Roman" w:cs="Times New Roman"/>
          <w:b/>
        </w:rPr>
        <w:t xml:space="preserve">Потребность Ростовского-на-Дону зоопарка в приобретении товаров, </w:t>
      </w:r>
    </w:p>
    <w:p w:rsidR="0000727B" w:rsidRPr="00CA7CAB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CAB">
        <w:rPr>
          <w:rFonts w:ascii="Times New Roman" w:hAnsi="Times New Roman" w:cs="Times New Roman"/>
          <w:b/>
        </w:rPr>
        <w:t>о</w:t>
      </w:r>
      <w:r w:rsidR="009A2B18" w:rsidRPr="00CA7CAB">
        <w:rPr>
          <w:rFonts w:ascii="Times New Roman" w:hAnsi="Times New Roman" w:cs="Times New Roman"/>
          <w:b/>
        </w:rPr>
        <w:t xml:space="preserve">казания услуг по состоянию на </w:t>
      </w:r>
      <w:r w:rsidR="003D69B4">
        <w:rPr>
          <w:rFonts w:ascii="Times New Roman" w:hAnsi="Times New Roman" w:cs="Times New Roman"/>
          <w:b/>
        </w:rPr>
        <w:t>05</w:t>
      </w:r>
      <w:r w:rsidRPr="00CA7CAB">
        <w:rPr>
          <w:rFonts w:ascii="Times New Roman" w:hAnsi="Times New Roman" w:cs="Times New Roman"/>
          <w:b/>
        </w:rPr>
        <w:t>.0</w:t>
      </w:r>
      <w:r w:rsidR="003D69B4">
        <w:rPr>
          <w:rFonts w:ascii="Times New Roman" w:hAnsi="Times New Roman" w:cs="Times New Roman"/>
          <w:b/>
        </w:rPr>
        <w:t>5</w:t>
      </w:r>
      <w:r w:rsidRPr="00CA7CAB">
        <w:rPr>
          <w:rFonts w:ascii="Times New Roman" w:hAnsi="Times New Roman" w:cs="Times New Roman"/>
          <w:b/>
        </w:rPr>
        <w:t>.2022:</w:t>
      </w:r>
    </w:p>
    <w:p w:rsidR="00344A6C" w:rsidRPr="00CA7CAB" w:rsidRDefault="00344A6C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A7CAB" w:rsidRDefault="003D69B4" w:rsidP="003D69B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D69B4">
        <w:rPr>
          <w:rFonts w:ascii="Times New Roman" w:hAnsi="Times New Roman" w:cs="Times New Roman"/>
        </w:rPr>
        <w:t xml:space="preserve">Проточный водонагреватель «ЭВН проточный </w:t>
      </w:r>
      <w:proofErr w:type="spellStart"/>
      <w:r w:rsidRPr="003D69B4">
        <w:rPr>
          <w:rFonts w:ascii="Times New Roman" w:hAnsi="Times New Roman" w:cs="Times New Roman"/>
        </w:rPr>
        <w:t>Термекс</w:t>
      </w:r>
      <w:proofErr w:type="spellEnd"/>
      <w:r w:rsidRPr="003D69B4">
        <w:rPr>
          <w:rFonts w:ascii="Times New Roman" w:hAnsi="Times New Roman" w:cs="Times New Roman"/>
        </w:rPr>
        <w:t xml:space="preserve"> </w:t>
      </w:r>
      <w:proofErr w:type="spellStart"/>
      <w:r w:rsidRPr="003D69B4">
        <w:rPr>
          <w:rFonts w:ascii="Times New Roman" w:hAnsi="Times New Roman" w:cs="Times New Roman"/>
          <w:lang w:val="en-US"/>
        </w:rPr>
        <w:t>Topflow</w:t>
      </w:r>
      <w:proofErr w:type="spellEnd"/>
      <w:r w:rsidRPr="003D69B4">
        <w:rPr>
          <w:rFonts w:ascii="Times New Roman" w:hAnsi="Times New Roman" w:cs="Times New Roman"/>
        </w:rPr>
        <w:t xml:space="preserve"> 15000</w:t>
      </w:r>
      <w:r>
        <w:rPr>
          <w:rFonts w:ascii="Times New Roman" w:hAnsi="Times New Roman" w:cs="Times New Roman"/>
        </w:rPr>
        <w:t>» - 1 шт.;</w:t>
      </w:r>
    </w:p>
    <w:p w:rsidR="003D69B4" w:rsidRDefault="003D69B4" w:rsidP="003D69B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="00FF5B63">
        <w:rPr>
          <w:rFonts w:ascii="Times New Roman" w:hAnsi="Times New Roman" w:cs="Times New Roman"/>
        </w:rPr>
        <w:t>ерхер</w:t>
      </w:r>
      <w:proofErr w:type="spellEnd"/>
      <w:r w:rsidR="00FF5B63">
        <w:rPr>
          <w:rFonts w:ascii="Times New Roman" w:hAnsi="Times New Roman" w:cs="Times New Roman"/>
        </w:rPr>
        <w:t xml:space="preserve"> марки К5 компакт – 1 шт.;</w:t>
      </w:r>
    </w:p>
    <w:p w:rsidR="00FF5B63" w:rsidRDefault="00FF5B63" w:rsidP="003D69B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Саморез</w:t>
      </w:r>
      <w:proofErr w:type="spellEnd"/>
      <w:r>
        <w:rPr>
          <w:rFonts w:ascii="Times New Roman" w:hAnsi="Times New Roman" w:cs="Times New Roman"/>
        </w:rPr>
        <w:t xml:space="preserve"> металл-металл с </w:t>
      </w:r>
      <w:proofErr w:type="gramStart"/>
      <w:r>
        <w:rPr>
          <w:rFonts w:ascii="Times New Roman" w:hAnsi="Times New Roman" w:cs="Times New Roman"/>
        </w:rPr>
        <w:t>пресс-шайбой</w:t>
      </w:r>
      <w:proofErr w:type="gramEnd"/>
      <w:r>
        <w:rPr>
          <w:rFonts w:ascii="Times New Roman" w:hAnsi="Times New Roman" w:cs="Times New Roman"/>
        </w:rPr>
        <w:t>, сверло, нержавеющая сталь 4,2х19 мм -500 шт.;</w:t>
      </w:r>
    </w:p>
    <w:p w:rsidR="00FF5B63" w:rsidRPr="003D69B4" w:rsidRDefault="00FF5B63" w:rsidP="003D69B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Сельхозшины</w:t>
      </w:r>
      <w:proofErr w:type="spellEnd"/>
      <w:r>
        <w:rPr>
          <w:rFonts w:ascii="Times New Roman" w:hAnsi="Times New Roman" w:cs="Times New Roman"/>
        </w:rPr>
        <w:t xml:space="preserve"> 5.00-10 </w:t>
      </w:r>
      <w:proofErr w:type="spellStart"/>
      <w:r>
        <w:rPr>
          <w:rFonts w:ascii="Times New Roman" w:hAnsi="Times New Roman" w:cs="Times New Roman"/>
        </w:rPr>
        <w:t>Алтайшина</w:t>
      </w:r>
      <w:proofErr w:type="spellEnd"/>
      <w:r>
        <w:rPr>
          <w:rFonts w:ascii="Times New Roman" w:hAnsi="Times New Roman" w:cs="Times New Roman"/>
        </w:rPr>
        <w:t xml:space="preserve"> В-19А 6</w:t>
      </w:r>
      <w:r>
        <w:rPr>
          <w:rFonts w:ascii="Times New Roman" w:hAnsi="Times New Roman" w:cs="Times New Roman"/>
          <w:lang w:val="en-US"/>
        </w:rPr>
        <w:t>PR</w:t>
      </w:r>
      <w:r w:rsidRPr="00FF5B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69А6ТТ – 10 шт.;</w:t>
      </w:r>
    </w:p>
    <w:p w:rsidR="003D69B4" w:rsidRPr="003D69B4" w:rsidRDefault="00FF5B63" w:rsidP="003D69B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Сплит-система    </w:t>
      </w:r>
      <w:r w:rsidR="00D721ED">
        <w:rPr>
          <w:rFonts w:ascii="Times New Roman" w:hAnsi="Times New Roman" w:cs="Times New Roman"/>
        </w:rPr>
        <w:t>12 модель с установкой</w:t>
      </w:r>
      <w:r>
        <w:rPr>
          <w:rFonts w:ascii="Times New Roman" w:hAnsi="Times New Roman" w:cs="Times New Roman"/>
        </w:rPr>
        <w:t xml:space="preserve">  -1 шт.</w:t>
      </w:r>
    </w:p>
    <w:p w:rsidR="005C1FAE" w:rsidRPr="00CA7CAB" w:rsidRDefault="005C1FAE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0727B" w:rsidRPr="00CA7CAB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rostovzoo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yandex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0727B" w:rsidRPr="00CA7CAB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>С</w:t>
      </w:r>
      <w:r w:rsidR="00602A7A" w:rsidRPr="00CA7CAB">
        <w:rPr>
          <w:rFonts w:ascii="Times New Roman" w:eastAsia="Times New Roman" w:hAnsi="Times New Roman" w:cs="Times New Roman"/>
          <w:lang w:eastAsia="ru-RU"/>
        </w:rPr>
        <w:t xml:space="preserve">рок принятия предложений – по </w:t>
      </w:r>
      <w:r w:rsidR="00CA7CAB" w:rsidRPr="00CA7CAB">
        <w:rPr>
          <w:rFonts w:ascii="Times New Roman" w:eastAsia="Times New Roman" w:hAnsi="Times New Roman" w:cs="Times New Roman"/>
          <w:lang w:eastAsia="ru-RU"/>
        </w:rPr>
        <w:t>0</w:t>
      </w:r>
      <w:r w:rsidR="003D69B4">
        <w:rPr>
          <w:rFonts w:ascii="Times New Roman" w:eastAsia="Times New Roman" w:hAnsi="Times New Roman" w:cs="Times New Roman"/>
          <w:lang w:eastAsia="ru-RU"/>
        </w:rPr>
        <w:t>6</w:t>
      </w:r>
      <w:r w:rsidR="00655538" w:rsidRPr="00CA7CAB">
        <w:rPr>
          <w:rFonts w:ascii="Times New Roman" w:eastAsia="Times New Roman" w:hAnsi="Times New Roman" w:cs="Times New Roman"/>
          <w:lang w:eastAsia="ru-RU"/>
        </w:rPr>
        <w:t>.0</w:t>
      </w:r>
      <w:r w:rsidR="00CA7CAB" w:rsidRPr="00CA7CAB">
        <w:rPr>
          <w:rFonts w:ascii="Times New Roman" w:eastAsia="Times New Roman" w:hAnsi="Times New Roman" w:cs="Times New Roman"/>
          <w:lang w:eastAsia="ru-RU"/>
        </w:rPr>
        <w:t>5</w:t>
      </w:r>
      <w:r w:rsidRPr="00CA7CAB">
        <w:rPr>
          <w:rFonts w:ascii="Times New Roman" w:eastAsia="Times New Roman" w:hAnsi="Times New Roman" w:cs="Times New Roman"/>
          <w:lang w:eastAsia="ru-RU"/>
        </w:rPr>
        <w:t xml:space="preserve">.2022 года (включительно) до </w:t>
      </w:r>
      <w:r w:rsidR="00704CD4" w:rsidRPr="00CA7CAB">
        <w:rPr>
          <w:rFonts w:ascii="Times New Roman" w:eastAsia="Times New Roman" w:hAnsi="Times New Roman" w:cs="Times New Roman"/>
          <w:lang w:eastAsia="ru-RU"/>
        </w:rPr>
        <w:t>08</w:t>
      </w:r>
      <w:r w:rsidRPr="00CA7CAB">
        <w:rPr>
          <w:rFonts w:ascii="Times New Roman" w:eastAsia="Times New Roman" w:hAnsi="Times New Roman" w:cs="Times New Roman"/>
          <w:lang w:eastAsia="ru-RU"/>
        </w:rPr>
        <w:t>:00</w:t>
      </w:r>
    </w:p>
    <w:p w:rsidR="0000727B" w:rsidRPr="00CA7CAB" w:rsidRDefault="0000727B" w:rsidP="00605D6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CA7CAB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CA7CAB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605D66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00727B" w:rsidRPr="00605D66" w:rsidSect="00655538">
      <w:pgSz w:w="11906" w:h="16838"/>
      <w:pgMar w:top="113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771E7"/>
    <w:multiLevelType w:val="hybridMultilevel"/>
    <w:tmpl w:val="03763208"/>
    <w:lvl w:ilvl="0" w:tplc="0ABC0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D235E"/>
    <w:multiLevelType w:val="hybridMultilevel"/>
    <w:tmpl w:val="D6B6BD1A"/>
    <w:lvl w:ilvl="0" w:tplc="A2A2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16CFA"/>
    <w:rsid w:val="00020559"/>
    <w:rsid w:val="00070134"/>
    <w:rsid w:val="00093B2F"/>
    <w:rsid w:val="000B1D97"/>
    <w:rsid w:val="000C7AC3"/>
    <w:rsid w:val="000E5628"/>
    <w:rsid w:val="00110C81"/>
    <w:rsid w:val="001178CD"/>
    <w:rsid w:val="001355A6"/>
    <w:rsid w:val="001D074D"/>
    <w:rsid w:val="001D7721"/>
    <w:rsid w:val="0023233F"/>
    <w:rsid w:val="002A41A2"/>
    <w:rsid w:val="002B2E91"/>
    <w:rsid w:val="002E031E"/>
    <w:rsid w:val="00300399"/>
    <w:rsid w:val="00344A6C"/>
    <w:rsid w:val="0038337D"/>
    <w:rsid w:val="00391C10"/>
    <w:rsid w:val="003A0671"/>
    <w:rsid w:val="003B7766"/>
    <w:rsid w:val="003C1B30"/>
    <w:rsid w:val="003D69B4"/>
    <w:rsid w:val="003D76BA"/>
    <w:rsid w:val="00447F75"/>
    <w:rsid w:val="00473C12"/>
    <w:rsid w:val="004C02FA"/>
    <w:rsid w:val="0056177C"/>
    <w:rsid w:val="00575FCD"/>
    <w:rsid w:val="00591D7A"/>
    <w:rsid w:val="005A1FCA"/>
    <w:rsid w:val="005B01F1"/>
    <w:rsid w:val="005C1FAE"/>
    <w:rsid w:val="005C4CE6"/>
    <w:rsid w:val="00602A7A"/>
    <w:rsid w:val="00605D66"/>
    <w:rsid w:val="00626A2B"/>
    <w:rsid w:val="00646FBC"/>
    <w:rsid w:val="00655538"/>
    <w:rsid w:val="00676DE9"/>
    <w:rsid w:val="006C36F2"/>
    <w:rsid w:val="006C45E3"/>
    <w:rsid w:val="006D1B5D"/>
    <w:rsid w:val="00700129"/>
    <w:rsid w:val="00704CD4"/>
    <w:rsid w:val="007800E5"/>
    <w:rsid w:val="007A47AE"/>
    <w:rsid w:val="007E5D5A"/>
    <w:rsid w:val="008261B7"/>
    <w:rsid w:val="00831409"/>
    <w:rsid w:val="00847EDF"/>
    <w:rsid w:val="0087015A"/>
    <w:rsid w:val="00882099"/>
    <w:rsid w:val="008837FB"/>
    <w:rsid w:val="00892C5B"/>
    <w:rsid w:val="009672F7"/>
    <w:rsid w:val="00994EAD"/>
    <w:rsid w:val="009A2B18"/>
    <w:rsid w:val="009B7A46"/>
    <w:rsid w:val="009C72C4"/>
    <w:rsid w:val="009F0AFC"/>
    <w:rsid w:val="00A12BFA"/>
    <w:rsid w:val="00A376CD"/>
    <w:rsid w:val="00A50B07"/>
    <w:rsid w:val="00A60509"/>
    <w:rsid w:val="00A714C7"/>
    <w:rsid w:val="00B2539F"/>
    <w:rsid w:val="00B43437"/>
    <w:rsid w:val="00B521CC"/>
    <w:rsid w:val="00BD69F1"/>
    <w:rsid w:val="00C4593B"/>
    <w:rsid w:val="00C51573"/>
    <w:rsid w:val="00C80150"/>
    <w:rsid w:val="00CA7CAB"/>
    <w:rsid w:val="00D3699F"/>
    <w:rsid w:val="00D71DA3"/>
    <w:rsid w:val="00D721ED"/>
    <w:rsid w:val="00D725C8"/>
    <w:rsid w:val="00D754B6"/>
    <w:rsid w:val="00D76FB3"/>
    <w:rsid w:val="00D91722"/>
    <w:rsid w:val="00DA0274"/>
    <w:rsid w:val="00DA1C37"/>
    <w:rsid w:val="00DB1ED7"/>
    <w:rsid w:val="00DC1C63"/>
    <w:rsid w:val="00DC7E6E"/>
    <w:rsid w:val="00DF213D"/>
    <w:rsid w:val="00E6759E"/>
    <w:rsid w:val="00E96A94"/>
    <w:rsid w:val="00EA33E3"/>
    <w:rsid w:val="00EB6189"/>
    <w:rsid w:val="00EE6780"/>
    <w:rsid w:val="00EF4013"/>
    <w:rsid w:val="00EF514F"/>
    <w:rsid w:val="00F14882"/>
    <w:rsid w:val="00F17CF8"/>
    <w:rsid w:val="00F44343"/>
    <w:rsid w:val="00F927E0"/>
    <w:rsid w:val="00FA08D8"/>
    <w:rsid w:val="00FB6F44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1</cp:lastModifiedBy>
  <cp:revision>25</cp:revision>
  <cp:lastPrinted>2022-04-25T11:43:00Z</cp:lastPrinted>
  <dcterms:created xsi:type="dcterms:W3CDTF">2022-03-25T10:30:00Z</dcterms:created>
  <dcterms:modified xsi:type="dcterms:W3CDTF">2022-05-05T12:27:00Z</dcterms:modified>
</cp:coreProperties>
</file>