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D80F4E">
        <w:rPr>
          <w:rFonts w:ascii="Times New Roman" w:hAnsi="Times New Roman" w:cs="Times New Roman"/>
          <w:b/>
        </w:rPr>
        <w:t>20</w:t>
      </w:r>
      <w:r w:rsidRPr="00A100FC">
        <w:rPr>
          <w:rFonts w:ascii="Times New Roman" w:hAnsi="Times New Roman" w:cs="Times New Roman"/>
          <w:b/>
        </w:rPr>
        <w:t>.0</w:t>
      </w:r>
      <w:r w:rsidR="003D69B4" w:rsidRPr="00A100FC">
        <w:rPr>
          <w:rFonts w:ascii="Times New Roman" w:hAnsi="Times New Roman" w:cs="Times New Roman"/>
          <w:b/>
        </w:rPr>
        <w:t>5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CA7CAB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80F4E" w:rsidRDefault="00C97098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D80F4E">
        <w:rPr>
          <w:rFonts w:ascii="Times New Roman" w:eastAsia="Times New Roman" w:hAnsi="Times New Roman" w:cs="Times New Roman"/>
          <w:lang w:eastAsia="ru-RU"/>
        </w:rPr>
        <w:t>Ремонт подвижного состава транспорта</w:t>
      </w:r>
      <w:proofErr w:type="gramStart"/>
      <w:r w:rsidR="00D80F4E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-Краска белая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ВИКА+отвердитель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-5 кг</w:t>
      </w:r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-краска желтая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ВИКА+отвердитель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2 кг</w:t>
      </w:r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-растворитель ВИКА или №650 – 5 л</w:t>
      </w:r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обезжириватель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3 л</w:t>
      </w:r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3E01A0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безжириватель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анти-силиконовый-  2 л</w:t>
      </w:r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3E01A0"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>рунт антикоррозийный серый -3 л</w:t>
      </w:r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-скотч малярный 2,5-3 см – 4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-салфетка липкая  - 8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-бумага наждачная №80 – 8 листов</w:t>
      </w:r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-бумага наждачная №</w:t>
      </w:r>
      <w:r>
        <w:rPr>
          <w:rFonts w:ascii="Times New Roman" w:eastAsia="Times New Roman" w:hAnsi="Times New Roman" w:cs="Times New Roman"/>
          <w:lang w:eastAsia="ru-RU"/>
        </w:rPr>
        <w:t>160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15</w:t>
      </w:r>
      <w:r>
        <w:rPr>
          <w:rFonts w:ascii="Times New Roman" w:eastAsia="Times New Roman" w:hAnsi="Times New Roman" w:cs="Times New Roman"/>
          <w:lang w:eastAsia="ru-RU"/>
        </w:rPr>
        <w:t xml:space="preserve"> листов</w:t>
      </w:r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-бумага наждачная №</w:t>
      </w:r>
      <w:r>
        <w:rPr>
          <w:rFonts w:ascii="Times New Roman" w:eastAsia="Times New Roman" w:hAnsi="Times New Roman" w:cs="Times New Roman"/>
          <w:lang w:eastAsia="ru-RU"/>
        </w:rPr>
        <w:t>240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15</w:t>
      </w:r>
      <w:r>
        <w:rPr>
          <w:rFonts w:ascii="Times New Roman" w:eastAsia="Times New Roman" w:hAnsi="Times New Roman" w:cs="Times New Roman"/>
          <w:lang w:eastAsia="ru-RU"/>
        </w:rPr>
        <w:t xml:space="preserve"> листов</w:t>
      </w:r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-шпатлевка универсальная БОДИ – 4 кг</w:t>
      </w:r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-фильтр ситечко для процеживания краски 15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-полиэтиленовая пленка для укрытия автомобиля -20 м</w:t>
      </w:r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-наклонный шлифовальный лепестковый круг №80 - 2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-наклонный шлифовальный лепестковый круг №</w:t>
      </w:r>
      <w:r>
        <w:rPr>
          <w:rFonts w:ascii="Times New Roman" w:eastAsia="Times New Roman" w:hAnsi="Times New Roman" w:cs="Times New Roman"/>
          <w:lang w:eastAsia="ru-RU"/>
        </w:rPr>
        <w:t>16</w:t>
      </w:r>
      <w:r>
        <w:rPr>
          <w:rFonts w:ascii="Times New Roman" w:eastAsia="Times New Roman" w:hAnsi="Times New Roman" w:cs="Times New Roman"/>
          <w:lang w:eastAsia="ru-RU"/>
        </w:rPr>
        <w:t xml:space="preserve">0 - 2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-наклонный </w:t>
      </w:r>
      <w:r>
        <w:rPr>
          <w:rFonts w:ascii="Times New Roman" w:eastAsia="Times New Roman" w:hAnsi="Times New Roman" w:cs="Times New Roman"/>
          <w:lang w:eastAsia="ru-RU"/>
        </w:rPr>
        <w:t>шлифовальный лепестковый круг №24</w:t>
      </w:r>
      <w:r>
        <w:rPr>
          <w:rFonts w:ascii="Times New Roman" w:eastAsia="Times New Roman" w:hAnsi="Times New Roman" w:cs="Times New Roman"/>
          <w:lang w:eastAsia="ru-RU"/>
        </w:rPr>
        <w:t xml:space="preserve">0 - 2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-щетки по металлу для дрели 3 вида - 3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-держатель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наждачки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для затирки -1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D80F4E" w:rsidRDefault="00D80F4E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-салфетки для обезжиривания 20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D80F4E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-растворитель переходов – 3 л</w:t>
      </w:r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-болт М6*25 – 200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-болт М8*30 – 200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-болт М10*35 – 200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-гайка М8 – 200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-шайба М6 -400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шайба М</w:t>
      </w:r>
      <w:r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-400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шайба М</w:t>
      </w:r>
      <w:r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 xml:space="preserve">-400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гровер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М8 – 200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гровер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М10 – 200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-проволока для сварочного аппарата толщина 0.6 - 5 кг</w:t>
      </w:r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проволока для сварочного аппарата толщина 0.</w:t>
      </w:r>
      <w:r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 - 5 кг</w:t>
      </w:r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2.Электрооборудование:</w:t>
      </w:r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-панель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светодиодна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(аналог ЛПО-2х36) – 20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3E01A0" w:rsidRDefault="003E01A0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-провод ПВС 4х4 – 200 м</w:t>
      </w: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bookmarkEnd w:id="0"/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7A6A97">
        <w:rPr>
          <w:rFonts w:ascii="Times New Roman" w:eastAsia="Times New Roman" w:hAnsi="Times New Roman" w:cs="Times New Roman"/>
          <w:lang w:eastAsia="ru-RU"/>
        </w:rPr>
        <w:t>2</w:t>
      </w:r>
      <w:r w:rsidR="00D80F4E">
        <w:rPr>
          <w:rFonts w:ascii="Times New Roman" w:eastAsia="Times New Roman" w:hAnsi="Times New Roman" w:cs="Times New Roman"/>
          <w:lang w:eastAsia="ru-RU"/>
        </w:rPr>
        <w:t>1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5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10C81"/>
    <w:rsid w:val="001178CD"/>
    <w:rsid w:val="001355A6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97CCB"/>
    <w:rsid w:val="00B2539F"/>
    <w:rsid w:val="00B43437"/>
    <w:rsid w:val="00B521CC"/>
    <w:rsid w:val="00BD69F1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37</cp:revision>
  <cp:lastPrinted>2022-05-18T10:31:00Z</cp:lastPrinted>
  <dcterms:created xsi:type="dcterms:W3CDTF">2022-03-25T10:30:00Z</dcterms:created>
  <dcterms:modified xsi:type="dcterms:W3CDTF">2022-05-20T11:53:00Z</dcterms:modified>
</cp:coreProperties>
</file>