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344A6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A6C">
        <w:rPr>
          <w:rFonts w:ascii="Times New Roman" w:hAnsi="Times New Roman" w:cs="Times New Roman"/>
          <w:b/>
          <w:sz w:val="24"/>
          <w:szCs w:val="24"/>
        </w:rPr>
        <w:t xml:space="preserve">Потребность Ростовского-на-Дону зоопарка в приобретении товаров, </w:t>
      </w:r>
    </w:p>
    <w:p w:rsidR="0000727B" w:rsidRPr="00344A6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A6C">
        <w:rPr>
          <w:rFonts w:ascii="Times New Roman" w:hAnsi="Times New Roman" w:cs="Times New Roman"/>
          <w:b/>
          <w:sz w:val="24"/>
          <w:szCs w:val="24"/>
        </w:rPr>
        <w:t>о</w:t>
      </w:r>
      <w:r w:rsidR="009A2B18" w:rsidRPr="00344A6C">
        <w:rPr>
          <w:rFonts w:ascii="Times New Roman" w:hAnsi="Times New Roman" w:cs="Times New Roman"/>
          <w:b/>
          <w:sz w:val="24"/>
          <w:szCs w:val="24"/>
        </w:rPr>
        <w:t xml:space="preserve">казания услуг по состоянию на </w:t>
      </w:r>
      <w:r w:rsidR="00E96A94" w:rsidRPr="00344A6C">
        <w:rPr>
          <w:rFonts w:ascii="Times New Roman" w:hAnsi="Times New Roman" w:cs="Times New Roman"/>
          <w:b/>
          <w:sz w:val="24"/>
          <w:szCs w:val="24"/>
        </w:rPr>
        <w:t>2</w:t>
      </w:r>
      <w:r w:rsidR="00344A6C" w:rsidRPr="00344A6C">
        <w:rPr>
          <w:rFonts w:ascii="Times New Roman" w:hAnsi="Times New Roman" w:cs="Times New Roman"/>
          <w:b/>
          <w:sz w:val="24"/>
          <w:szCs w:val="24"/>
        </w:rPr>
        <w:t>5</w:t>
      </w:r>
      <w:r w:rsidRPr="00344A6C">
        <w:rPr>
          <w:rFonts w:ascii="Times New Roman" w:hAnsi="Times New Roman" w:cs="Times New Roman"/>
          <w:b/>
          <w:sz w:val="24"/>
          <w:szCs w:val="24"/>
        </w:rPr>
        <w:t>.0</w:t>
      </w:r>
      <w:r w:rsidR="00655538" w:rsidRPr="00344A6C">
        <w:rPr>
          <w:rFonts w:ascii="Times New Roman" w:hAnsi="Times New Roman" w:cs="Times New Roman"/>
          <w:b/>
          <w:sz w:val="24"/>
          <w:szCs w:val="24"/>
        </w:rPr>
        <w:t>4</w:t>
      </w:r>
      <w:r w:rsidRPr="00344A6C">
        <w:rPr>
          <w:rFonts w:ascii="Times New Roman" w:hAnsi="Times New Roman" w:cs="Times New Roman"/>
          <w:b/>
          <w:sz w:val="24"/>
          <w:szCs w:val="24"/>
        </w:rPr>
        <w:t>.2022:</w:t>
      </w:r>
    </w:p>
    <w:p w:rsidR="00344A6C" w:rsidRP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A6C" w:rsidRP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A6C" w:rsidRP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4A6C" w:rsidRP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A6C" w:rsidRP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A6C">
        <w:rPr>
          <w:rFonts w:ascii="Times New Roman" w:hAnsi="Times New Roman" w:cs="Times New Roman"/>
          <w:sz w:val="24"/>
          <w:szCs w:val="24"/>
        </w:rPr>
        <w:t xml:space="preserve">1.Приобретение: </w:t>
      </w:r>
    </w:p>
    <w:p w:rsidR="00344A6C" w:rsidRP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A6C">
        <w:rPr>
          <w:rFonts w:ascii="Times New Roman" w:hAnsi="Times New Roman" w:cs="Times New Roman"/>
          <w:sz w:val="24"/>
          <w:szCs w:val="24"/>
        </w:rPr>
        <w:t>-удерживающая страховочная привязь УСП-2БЖ (пояс предохранительный ПП-2БЖ) – 6 шт.;</w:t>
      </w:r>
    </w:p>
    <w:p w:rsidR="00344A6C" w:rsidRP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A6C">
        <w:rPr>
          <w:rFonts w:ascii="Times New Roman" w:hAnsi="Times New Roman" w:cs="Times New Roman"/>
          <w:sz w:val="24"/>
          <w:szCs w:val="24"/>
        </w:rPr>
        <w:t>-каска строительная защитная оранжевая  - 6 шт.;</w:t>
      </w:r>
    </w:p>
    <w:p w:rsidR="00344A6C" w:rsidRP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A6C">
        <w:rPr>
          <w:rFonts w:ascii="Times New Roman" w:hAnsi="Times New Roman" w:cs="Times New Roman"/>
          <w:sz w:val="24"/>
          <w:szCs w:val="24"/>
        </w:rPr>
        <w:t>-древесная стружка (крупные опилки) ТУ 5313-001-1897639-82 – 2000 кг.</w:t>
      </w:r>
    </w:p>
    <w:p w:rsidR="00344A6C" w:rsidRPr="00344A6C" w:rsidRDefault="00344A6C" w:rsidP="00344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7B" w:rsidRPr="00344A6C" w:rsidRDefault="0000727B" w:rsidP="00605D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27B" w:rsidRPr="00344A6C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344A6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rostovzoo</w:t>
        </w:r>
        <w:r w:rsidRPr="00344A6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344A6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344A6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44A6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00727B" w:rsidRPr="00344A6C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2A7A"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принятия предложений – по </w:t>
      </w:r>
      <w:r w:rsidR="00E96A94"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4A6C"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55538"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года (включительно) до </w:t>
      </w:r>
      <w:r w:rsidR="00704CD4"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00727B" w:rsidRPr="00344A6C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услуг, выставленных Поставщиком перечисляет</w:t>
      </w:r>
      <w:proofErr w:type="gramEnd"/>
      <w:r w:rsidRPr="0034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5628"/>
    <w:rsid w:val="00110C81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44A6C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A1FCA"/>
    <w:rsid w:val="005B01F1"/>
    <w:rsid w:val="005C4CE6"/>
    <w:rsid w:val="00602A7A"/>
    <w:rsid w:val="00605D66"/>
    <w:rsid w:val="00626A2B"/>
    <w:rsid w:val="00646FBC"/>
    <w:rsid w:val="00655538"/>
    <w:rsid w:val="00676DE9"/>
    <w:rsid w:val="006C36F2"/>
    <w:rsid w:val="006C45E3"/>
    <w:rsid w:val="006D1B5D"/>
    <w:rsid w:val="00700129"/>
    <w:rsid w:val="00704CD4"/>
    <w:rsid w:val="007800E5"/>
    <w:rsid w:val="007A47AE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60509"/>
    <w:rsid w:val="00A714C7"/>
    <w:rsid w:val="00B2539F"/>
    <w:rsid w:val="00B43437"/>
    <w:rsid w:val="00B521CC"/>
    <w:rsid w:val="00BD69F1"/>
    <w:rsid w:val="00C4593B"/>
    <w:rsid w:val="00C80150"/>
    <w:rsid w:val="00D3699F"/>
    <w:rsid w:val="00D71DA3"/>
    <w:rsid w:val="00D725C8"/>
    <w:rsid w:val="00D754B6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21</cp:revision>
  <cp:lastPrinted>2022-04-25T11:43:00Z</cp:lastPrinted>
  <dcterms:created xsi:type="dcterms:W3CDTF">2022-03-25T10:30:00Z</dcterms:created>
  <dcterms:modified xsi:type="dcterms:W3CDTF">2022-04-25T11:44:00Z</dcterms:modified>
</cp:coreProperties>
</file>