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CAB">
        <w:rPr>
          <w:rFonts w:ascii="Times New Roman" w:hAnsi="Times New Roman" w:cs="Times New Roman"/>
          <w:b/>
        </w:rPr>
        <w:t xml:space="preserve">Потребность Ростовского-на-Дону зоопарка в приобретении товаров, </w:t>
      </w:r>
    </w:p>
    <w:p w:rsidR="0000727B" w:rsidRPr="00CA7CAB" w:rsidRDefault="0000727B" w:rsidP="00605D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7CAB">
        <w:rPr>
          <w:rFonts w:ascii="Times New Roman" w:hAnsi="Times New Roman" w:cs="Times New Roman"/>
          <w:b/>
        </w:rPr>
        <w:t>о</w:t>
      </w:r>
      <w:r w:rsidR="009A2B18" w:rsidRPr="00CA7CAB">
        <w:rPr>
          <w:rFonts w:ascii="Times New Roman" w:hAnsi="Times New Roman" w:cs="Times New Roman"/>
          <w:b/>
        </w:rPr>
        <w:t xml:space="preserve">казания услуг по состоянию на </w:t>
      </w:r>
      <w:r w:rsidR="00E96A94" w:rsidRPr="00CA7CAB">
        <w:rPr>
          <w:rFonts w:ascii="Times New Roman" w:hAnsi="Times New Roman" w:cs="Times New Roman"/>
          <w:b/>
        </w:rPr>
        <w:t>2</w:t>
      </w:r>
      <w:r w:rsidR="005C1FAE" w:rsidRPr="00CA7CAB">
        <w:rPr>
          <w:rFonts w:ascii="Times New Roman" w:hAnsi="Times New Roman" w:cs="Times New Roman"/>
          <w:b/>
        </w:rPr>
        <w:t>9</w:t>
      </w:r>
      <w:r w:rsidRPr="00CA7CAB">
        <w:rPr>
          <w:rFonts w:ascii="Times New Roman" w:hAnsi="Times New Roman" w:cs="Times New Roman"/>
          <w:b/>
        </w:rPr>
        <w:t>.0</w:t>
      </w:r>
      <w:r w:rsidR="00655538" w:rsidRPr="00CA7CAB">
        <w:rPr>
          <w:rFonts w:ascii="Times New Roman" w:hAnsi="Times New Roman" w:cs="Times New Roman"/>
          <w:b/>
        </w:rPr>
        <w:t>4</w:t>
      </w:r>
      <w:r w:rsidRPr="00CA7CAB">
        <w:rPr>
          <w:rFonts w:ascii="Times New Roman" w:hAnsi="Times New Roman" w:cs="Times New Roman"/>
          <w:b/>
        </w:rPr>
        <w:t>.2022:</w:t>
      </w:r>
    </w:p>
    <w:p w:rsidR="00344A6C" w:rsidRPr="00CA7CAB" w:rsidRDefault="00344A6C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5C1FAE" w:rsidRPr="00CA7CAB" w:rsidRDefault="00CA7CAB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C1FAE" w:rsidRPr="00CA7CAB">
        <w:rPr>
          <w:rFonts w:ascii="Times New Roman" w:hAnsi="Times New Roman" w:cs="Times New Roman"/>
        </w:rPr>
        <w:t>Древесная стружка. Характеристика товара: крупные опилки, без примесей, лиственная порода, влажность не более 8% (сухие), упаковка-мешок. Общее количество – 2000 кг.;</w:t>
      </w:r>
    </w:p>
    <w:p w:rsidR="005C1FAE" w:rsidRPr="00CA7CAB" w:rsidRDefault="00CA7CAB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C1FAE" w:rsidRPr="00CA7CAB">
        <w:rPr>
          <w:rFonts w:ascii="Times New Roman" w:hAnsi="Times New Roman" w:cs="Times New Roman"/>
        </w:rPr>
        <w:t xml:space="preserve">Фреон-134А – 1 баллон 13 кг для </w:t>
      </w:r>
      <w:proofErr w:type="spellStart"/>
      <w:r w:rsidR="005C1FAE" w:rsidRPr="00CA7CAB">
        <w:rPr>
          <w:rFonts w:ascii="Times New Roman" w:hAnsi="Times New Roman" w:cs="Times New Roman"/>
        </w:rPr>
        <w:t>хододильной</w:t>
      </w:r>
      <w:proofErr w:type="spellEnd"/>
      <w:r w:rsidR="005C1FAE" w:rsidRPr="00CA7CAB">
        <w:rPr>
          <w:rFonts w:ascii="Times New Roman" w:hAnsi="Times New Roman" w:cs="Times New Roman"/>
        </w:rPr>
        <w:t xml:space="preserve"> камеры;</w:t>
      </w:r>
    </w:p>
    <w:p w:rsidR="005C1FAE" w:rsidRPr="00CA7CAB" w:rsidRDefault="00CA7CAB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C1FAE" w:rsidRPr="00CA7CAB">
        <w:rPr>
          <w:rFonts w:ascii="Times New Roman" w:hAnsi="Times New Roman" w:cs="Times New Roman"/>
        </w:rPr>
        <w:t>Хозяйственный инвентарь – тачка 2-х колесная 300 кг, 110л, на колесе – 4 шт.;</w:t>
      </w:r>
    </w:p>
    <w:p w:rsidR="005C1FAE" w:rsidRPr="00CA7CAB" w:rsidRDefault="00CA7CAB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CA7CAB">
        <w:rPr>
          <w:rFonts w:ascii="Times New Roman" w:hAnsi="Times New Roman" w:cs="Times New Roman"/>
        </w:rPr>
        <w:t xml:space="preserve">Молоко коровье ультра пастеризованное 3,2-6% </w:t>
      </w:r>
      <w:r w:rsidRPr="00CA7CAB">
        <w:rPr>
          <w:rFonts w:ascii="Times New Roman" w:hAnsi="Times New Roman" w:cs="Times New Roman"/>
        </w:rPr>
        <w:t xml:space="preserve">в потребительской упаковке из комбинированных материалов на основе алюминиевой фольги и полипропиленовой пленки объемом 1л. </w:t>
      </w:r>
      <w:r w:rsidRPr="00CA7CAB">
        <w:rPr>
          <w:rFonts w:ascii="Times New Roman" w:hAnsi="Times New Roman" w:cs="Times New Roman"/>
        </w:rPr>
        <w:t>– 243 л.;</w:t>
      </w:r>
    </w:p>
    <w:p w:rsidR="00CA7CAB" w:rsidRPr="00CA7CAB" w:rsidRDefault="00CA7CAB" w:rsidP="00344A6C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bookmarkStart w:id="0" w:name="_GoBack"/>
      <w:bookmarkEnd w:id="0"/>
      <w:r w:rsidRPr="00CA7CAB">
        <w:rPr>
          <w:rFonts w:ascii="Times New Roman" w:hAnsi="Times New Roman" w:cs="Times New Roman"/>
        </w:rPr>
        <w:t>Строительный инструмент:</w:t>
      </w:r>
    </w:p>
    <w:tbl>
      <w:tblPr>
        <w:tblW w:w="6400" w:type="dxa"/>
        <w:tblInd w:w="817" w:type="dxa"/>
        <w:tblLook w:val="04A0" w:firstRow="1" w:lastRow="0" w:firstColumn="1" w:lastColumn="0" w:noHBand="0" w:noVBand="1"/>
      </w:tblPr>
      <w:tblGrid>
        <w:gridCol w:w="5440"/>
        <w:gridCol w:w="960"/>
      </w:tblGrid>
      <w:tr w:rsidR="00CA7CAB" w:rsidRPr="00CA7CAB" w:rsidTr="00CA7CAB">
        <w:trPr>
          <w:trHeight w:val="255"/>
        </w:trPr>
        <w:tc>
          <w:tcPr>
            <w:tcW w:w="5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CAB" w:rsidRPr="00CA7CAB" w:rsidRDefault="00CA7CAB" w:rsidP="00CA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Товары (работы, услуги)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CAB" w:rsidRPr="00CA7CAB" w:rsidRDefault="00CA7CAB" w:rsidP="00CA7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</w:tr>
      <w:tr w:rsidR="00CA7CAB" w:rsidRPr="00CA7CAB" w:rsidTr="00CA7CAB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AB" w:rsidRPr="00CA7CAB" w:rsidRDefault="00CA7CAB" w:rsidP="00CA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ЗУБР Профессионал  ФПР-1200  фрезер универсальный 1200 Вт.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AB" w:rsidRPr="00CA7CAB" w:rsidRDefault="00CA7CAB" w:rsidP="00CA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A7CAB" w:rsidRPr="00CA7CAB" w:rsidTr="00CA7CAB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AB" w:rsidRPr="00CA7CAB" w:rsidRDefault="00CA7CAB" w:rsidP="00CA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Компрессор воздушный, 320 л/мин, 24 л, 2200 Вт, ЗУБР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AB" w:rsidRPr="00CA7CAB" w:rsidRDefault="00CA7CAB" w:rsidP="00CA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A7CAB" w:rsidRPr="00CA7CAB" w:rsidTr="00CA7CAB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AB" w:rsidRPr="00CA7CAB" w:rsidRDefault="00CA7CAB" w:rsidP="00CA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Шланг спиральный 15-8 б/</w:t>
            </w:r>
            <w:proofErr w:type="gramStart"/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AB" w:rsidRPr="00CA7CAB" w:rsidRDefault="00CA7CAB" w:rsidP="00CA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A7CAB" w:rsidRPr="00CA7CAB" w:rsidTr="00CA7CAB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AB" w:rsidRPr="00CA7CAB" w:rsidRDefault="00CA7CAB" w:rsidP="00CA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ЗУБР EXTRA компрессорное минеральное масло, 1 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AB" w:rsidRPr="00CA7CAB" w:rsidRDefault="00CA7CAB" w:rsidP="00CA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A7CAB" w:rsidRPr="00CA7CAB" w:rsidTr="00CA7CAB">
        <w:trPr>
          <w:trHeight w:val="4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AB" w:rsidRPr="00CA7CAB" w:rsidRDefault="00CA7CAB" w:rsidP="00CA7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Краскопульт</w:t>
            </w:r>
            <w:r w:rsidRPr="00CA7CA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пневматический</w:t>
            </w:r>
            <w:r w:rsidRPr="00CA7CA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STAYER "PROFESSIONAL" </w:t>
            </w:r>
            <w:proofErr w:type="spellStart"/>
            <w:r w:rsidRPr="00CA7CAB">
              <w:rPr>
                <w:rFonts w:ascii="Times New Roman" w:eastAsia="Times New Roman" w:hAnsi="Times New Roman" w:cs="Times New Roman"/>
                <w:lang w:val="en-US" w:eastAsia="ru-RU"/>
              </w:rPr>
              <w:t>AirPro</w:t>
            </w:r>
            <w:proofErr w:type="spellEnd"/>
            <w:r w:rsidRPr="00CA7CAB">
              <w:rPr>
                <w:rFonts w:ascii="Times New Roman" w:eastAsia="Times New Roman" w:hAnsi="Times New Roman" w:cs="Times New Roman"/>
                <w:lang w:val="en-US" w:eastAsia="ru-RU"/>
              </w:rPr>
              <w:t>, 1,4</w:t>
            </w: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AB" w:rsidRPr="00CA7CAB" w:rsidRDefault="00CA7CAB" w:rsidP="00CA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A7CAB" w:rsidRPr="00CA7CAB" w:rsidTr="00CA7CAB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AB" w:rsidRPr="00CA7CAB" w:rsidRDefault="00CA7CAB" w:rsidP="00CA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ЗУБР 38.1x17мм, радиус 12.7мм, фреза кромочная калевочная №1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AB" w:rsidRPr="00CA7CAB" w:rsidRDefault="00CA7CAB" w:rsidP="00CA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A7CAB" w:rsidRPr="00CA7CAB" w:rsidTr="00CA7CAB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AB" w:rsidRPr="00CA7CAB" w:rsidRDefault="00CA7CAB" w:rsidP="00CA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ЗУБР 28,6x12мм, радиус 4мм, фреза кромочная калевочная №3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AB" w:rsidRPr="00CA7CAB" w:rsidRDefault="00CA7CAB" w:rsidP="00CA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A7CAB" w:rsidRPr="00CA7CAB" w:rsidTr="00CA7CAB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AB" w:rsidRPr="00CA7CAB" w:rsidRDefault="00CA7CAB" w:rsidP="00CA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ЗУБР 33,3x13мм, радиус 5мм, фреза кромочная калевочная №4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AB" w:rsidRPr="00CA7CAB" w:rsidRDefault="00CA7CAB" w:rsidP="00CA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A7CAB" w:rsidRPr="00CA7CAB" w:rsidTr="00CA7CAB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AB" w:rsidRPr="00CA7CAB" w:rsidRDefault="00CA7CAB" w:rsidP="00CA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ЗУБР 34,9x15мм, радиус 4.8мм, фреза кромочная калевочная №5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AB" w:rsidRPr="00CA7CAB" w:rsidRDefault="00CA7CAB" w:rsidP="00CA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A7CAB" w:rsidRPr="00CA7CAB" w:rsidTr="00CA7CAB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AB" w:rsidRPr="00CA7CAB" w:rsidRDefault="00CA7CAB" w:rsidP="00CA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ЗУБР 28,6x12мм, радиус 4мм, фреза кромочная калевочная №6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AB" w:rsidRPr="00CA7CAB" w:rsidRDefault="00CA7CAB" w:rsidP="00CA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A7CAB" w:rsidRPr="00CA7CAB" w:rsidTr="00CA7CAB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AB" w:rsidRPr="00CA7CAB" w:rsidRDefault="00CA7CAB" w:rsidP="00CA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ЗУБР 12x19мм, хвостовик 8мм, фреза пазовая прямая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AB" w:rsidRPr="00CA7CAB" w:rsidRDefault="00CA7CAB" w:rsidP="00CA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A7CAB" w:rsidRPr="00CA7CAB" w:rsidTr="00CA7CAB">
        <w:trPr>
          <w:trHeight w:val="4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AB" w:rsidRPr="00CA7CAB" w:rsidRDefault="00CA7CAB" w:rsidP="00CA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ЗУБР 12x51мм, хвостовик 12мм, фреза пазовая прямая, удлиненная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AB" w:rsidRPr="00CA7CAB" w:rsidRDefault="00CA7CAB" w:rsidP="00CA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A7CAB" w:rsidRPr="00CA7CAB" w:rsidTr="00CA7CAB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AB" w:rsidRPr="00CA7CAB" w:rsidRDefault="00CA7CAB" w:rsidP="00CA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ЗУБР 50,8x4мм, хвостовик 8мм, фреза горизонтально-пазовая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AB" w:rsidRPr="00CA7CAB" w:rsidRDefault="00CA7CAB" w:rsidP="00CA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A7CAB" w:rsidRPr="00CA7CAB" w:rsidTr="00CA7CAB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AB" w:rsidRPr="00CA7CAB" w:rsidRDefault="00CA7CAB" w:rsidP="00CA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 xml:space="preserve">ЗУБР 38.1x13мм, хвостовик 8мм, фреза </w:t>
            </w:r>
            <w:proofErr w:type="spellStart"/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фальцевая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AB" w:rsidRPr="00CA7CAB" w:rsidRDefault="00CA7CAB" w:rsidP="00CA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A7CAB" w:rsidRPr="00CA7CAB" w:rsidTr="00CA7CAB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AB" w:rsidRPr="00CA7CAB" w:rsidRDefault="00CA7CAB" w:rsidP="00CA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 xml:space="preserve">ЗУБР 15.8x13мм, радиус 7.9мм, фреза пазовая </w:t>
            </w:r>
            <w:proofErr w:type="spellStart"/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галтельная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AB" w:rsidRPr="00CA7CAB" w:rsidRDefault="00CA7CAB" w:rsidP="00CA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A7CAB" w:rsidRPr="00CA7CAB" w:rsidTr="00CA7CAB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AB" w:rsidRPr="00CA7CAB" w:rsidRDefault="00CA7CAB" w:rsidP="00CA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ЗУБР 6шт, набор профильных фрез по дереву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AB" w:rsidRPr="00CA7CAB" w:rsidRDefault="00CA7CAB" w:rsidP="00CA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CA7CAB" w:rsidRPr="00CA7CAB" w:rsidTr="00CA7CAB">
        <w:trPr>
          <w:trHeight w:val="2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CAB" w:rsidRPr="00CA7CAB" w:rsidRDefault="00CA7CAB" w:rsidP="00CA7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Резак универсальный МФЭ-400Э + кейс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CAB" w:rsidRPr="00CA7CAB" w:rsidRDefault="00CA7CAB" w:rsidP="00CA7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C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CA7CAB" w:rsidRPr="00CA7CAB" w:rsidRDefault="00CA7CAB" w:rsidP="00CA7CAB">
      <w:pPr>
        <w:spacing w:after="0" w:line="360" w:lineRule="auto"/>
        <w:ind w:left="851" w:hanging="142"/>
        <w:jc w:val="both"/>
        <w:rPr>
          <w:rFonts w:ascii="Times New Roman" w:hAnsi="Times New Roman" w:cs="Times New Roman"/>
        </w:rPr>
      </w:pPr>
    </w:p>
    <w:p w:rsidR="005C1FAE" w:rsidRPr="00CA7CAB" w:rsidRDefault="005C1FAE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u w:val="single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rostovzoo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@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yandex</w:t>
        </w:r>
        <w:r w:rsidRPr="00CA7CAB">
          <w:rPr>
            <w:rStyle w:val="a4"/>
            <w:rFonts w:ascii="Times New Roman" w:eastAsia="Times New Roman" w:hAnsi="Times New Roman" w:cs="Times New Roman"/>
            <w:lang w:eastAsia="ru-RU"/>
          </w:rPr>
          <w:t>.</w:t>
        </w:r>
        <w:r w:rsidRPr="00CA7CAB">
          <w:rPr>
            <w:rStyle w:val="a4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0727B" w:rsidRPr="00CA7CAB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>С</w:t>
      </w:r>
      <w:r w:rsidR="00602A7A" w:rsidRPr="00CA7CAB">
        <w:rPr>
          <w:rFonts w:ascii="Times New Roman" w:eastAsia="Times New Roman" w:hAnsi="Times New Roman" w:cs="Times New Roman"/>
          <w:lang w:eastAsia="ru-RU"/>
        </w:rPr>
        <w:t xml:space="preserve">рок принятия предложений – по </w:t>
      </w:r>
      <w:r w:rsidR="00CA7CAB" w:rsidRPr="00CA7CAB">
        <w:rPr>
          <w:rFonts w:ascii="Times New Roman" w:eastAsia="Times New Roman" w:hAnsi="Times New Roman" w:cs="Times New Roman"/>
          <w:lang w:eastAsia="ru-RU"/>
        </w:rPr>
        <w:t>04</w:t>
      </w:r>
      <w:r w:rsidR="00655538" w:rsidRPr="00CA7CAB">
        <w:rPr>
          <w:rFonts w:ascii="Times New Roman" w:eastAsia="Times New Roman" w:hAnsi="Times New Roman" w:cs="Times New Roman"/>
          <w:lang w:eastAsia="ru-RU"/>
        </w:rPr>
        <w:t>.0</w:t>
      </w:r>
      <w:r w:rsidR="00CA7CAB" w:rsidRPr="00CA7CAB">
        <w:rPr>
          <w:rFonts w:ascii="Times New Roman" w:eastAsia="Times New Roman" w:hAnsi="Times New Roman" w:cs="Times New Roman"/>
          <w:lang w:eastAsia="ru-RU"/>
        </w:rPr>
        <w:t>5</w:t>
      </w:r>
      <w:r w:rsidRPr="00CA7CAB">
        <w:rPr>
          <w:rFonts w:ascii="Times New Roman" w:eastAsia="Times New Roman" w:hAnsi="Times New Roman" w:cs="Times New Roman"/>
          <w:lang w:eastAsia="ru-RU"/>
        </w:rPr>
        <w:t xml:space="preserve">.2022 года (включительно) до </w:t>
      </w:r>
      <w:r w:rsidR="00704CD4" w:rsidRPr="00CA7CAB">
        <w:rPr>
          <w:rFonts w:ascii="Times New Roman" w:eastAsia="Times New Roman" w:hAnsi="Times New Roman" w:cs="Times New Roman"/>
          <w:lang w:eastAsia="ru-RU"/>
        </w:rPr>
        <w:t>08</w:t>
      </w:r>
      <w:r w:rsidRPr="00CA7CAB">
        <w:rPr>
          <w:rFonts w:ascii="Times New Roman" w:eastAsia="Times New Roman" w:hAnsi="Times New Roman" w:cs="Times New Roman"/>
          <w:lang w:eastAsia="ru-RU"/>
        </w:rPr>
        <w:t>:00</w:t>
      </w:r>
    </w:p>
    <w:p w:rsidR="0000727B" w:rsidRPr="00CA7CAB" w:rsidRDefault="0000727B" w:rsidP="00605D6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A7CAB">
        <w:rPr>
          <w:rFonts w:ascii="Times New Roman" w:eastAsia="Times New Roman" w:hAnsi="Times New Roman" w:cs="Times New Roman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CA7CAB">
        <w:rPr>
          <w:rFonts w:ascii="Times New Roman" w:eastAsia="Times New Roman" w:hAnsi="Times New Roman" w:cs="Times New Roman"/>
          <w:lang w:eastAsia="ru-RU"/>
        </w:rPr>
        <w:t>оказанных услуг, выставленных Поставщиком перечисляет</w:t>
      </w:r>
      <w:proofErr w:type="gramEnd"/>
      <w:r w:rsidRPr="00CA7CAB">
        <w:rPr>
          <w:rFonts w:ascii="Times New Roman" w:eastAsia="Times New Roman" w:hAnsi="Times New Roman" w:cs="Times New Roman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605D66" w:rsidRDefault="0000727B" w:rsidP="00605D66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00727B" w:rsidRPr="00605D66" w:rsidSect="00655538">
      <w:pgSz w:w="11906" w:h="16838"/>
      <w:pgMar w:top="1134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695465"/>
    <w:multiLevelType w:val="hybridMultilevel"/>
    <w:tmpl w:val="68A88FA6"/>
    <w:lvl w:ilvl="0" w:tplc="4DEA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D235E"/>
    <w:multiLevelType w:val="hybridMultilevel"/>
    <w:tmpl w:val="D6B6BD1A"/>
    <w:lvl w:ilvl="0" w:tplc="A2A2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20559"/>
    <w:rsid w:val="00070134"/>
    <w:rsid w:val="00093B2F"/>
    <w:rsid w:val="000B1D97"/>
    <w:rsid w:val="000C7AC3"/>
    <w:rsid w:val="000E5628"/>
    <w:rsid w:val="00110C81"/>
    <w:rsid w:val="001178CD"/>
    <w:rsid w:val="001355A6"/>
    <w:rsid w:val="001D074D"/>
    <w:rsid w:val="001D7721"/>
    <w:rsid w:val="0023233F"/>
    <w:rsid w:val="002A41A2"/>
    <w:rsid w:val="002B2E91"/>
    <w:rsid w:val="002E031E"/>
    <w:rsid w:val="00300399"/>
    <w:rsid w:val="00344A6C"/>
    <w:rsid w:val="0038337D"/>
    <w:rsid w:val="00391C10"/>
    <w:rsid w:val="003A0671"/>
    <w:rsid w:val="003B7766"/>
    <w:rsid w:val="003C1B30"/>
    <w:rsid w:val="003D76BA"/>
    <w:rsid w:val="00447F75"/>
    <w:rsid w:val="00473C12"/>
    <w:rsid w:val="004C02FA"/>
    <w:rsid w:val="0056177C"/>
    <w:rsid w:val="00575FCD"/>
    <w:rsid w:val="00591D7A"/>
    <w:rsid w:val="005A1FCA"/>
    <w:rsid w:val="005B01F1"/>
    <w:rsid w:val="005C1FAE"/>
    <w:rsid w:val="005C4CE6"/>
    <w:rsid w:val="00602A7A"/>
    <w:rsid w:val="00605D66"/>
    <w:rsid w:val="00626A2B"/>
    <w:rsid w:val="00646FBC"/>
    <w:rsid w:val="00655538"/>
    <w:rsid w:val="00676DE9"/>
    <w:rsid w:val="006C36F2"/>
    <w:rsid w:val="006C45E3"/>
    <w:rsid w:val="006D1B5D"/>
    <w:rsid w:val="00700129"/>
    <w:rsid w:val="00704CD4"/>
    <w:rsid w:val="007800E5"/>
    <w:rsid w:val="007A47AE"/>
    <w:rsid w:val="007E5D5A"/>
    <w:rsid w:val="008261B7"/>
    <w:rsid w:val="00831409"/>
    <w:rsid w:val="00847EDF"/>
    <w:rsid w:val="0087015A"/>
    <w:rsid w:val="00882099"/>
    <w:rsid w:val="008837FB"/>
    <w:rsid w:val="00892C5B"/>
    <w:rsid w:val="009672F7"/>
    <w:rsid w:val="00994EAD"/>
    <w:rsid w:val="009A2B18"/>
    <w:rsid w:val="009B7A46"/>
    <w:rsid w:val="009C72C4"/>
    <w:rsid w:val="009F0AFC"/>
    <w:rsid w:val="00A12BFA"/>
    <w:rsid w:val="00A376CD"/>
    <w:rsid w:val="00A50B07"/>
    <w:rsid w:val="00A60509"/>
    <w:rsid w:val="00A714C7"/>
    <w:rsid w:val="00B2539F"/>
    <w:rsid w:val="00B43437"/>
    <w:rsid w:val="00B521CC"/>
    <w:rsid w:val="00BD69F1"/>
    <w:rsid w:val="00C4593B"/>
    <w:rsid w:val="00C51573"/>
    <w:rsid w:val="00C80150"/>
    <w:rsid w:val="00CA7CAB"/>
    <w:rsid w:val="00D3699F"/>
    <w:rsid w:val="00D71DA3"/>
    <w:rsid w:val="00D725C8"/>
    <w:rsid w:val="00D754B6"/>
    <w:rsid w:val="00D76FB3"/>
    <w:rsid w:val="00D91722"/>
    <w:rsid w:val="00DA0274"/>
    <w:rsid w:val="00DA1C37"/>
    <w:rsid w:val="00DB1ED7"/>
    <w:rsid w:val="00DC1C63"/>
    <w:rsid w:val="00DC7E6E"/>
    <w:rsid w:val="00DF213D"/>
    <w:rsid w:val="00E6759E"/>
    <w:rsid w:val="00E96A94"/>
    <w:rsid w:val="00EA33E3"/>
    <w:rsid w:val="00EB6189"/>
    <w:rsid w:val="00EE6780"/>
    <w:rsid w:val="00EF4013"/>
    <w:rsid w:val="00EF514F"/>
    <w:rsid w:val="00F14882"/>
    <w:rsid w:val="00F17CF8"/>
    <w:rsid w:val="00F44343"/>
    <w:rsid w:val="00F927E0"/>
    <w:rsid w:val="00FA08D8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1</cp:lastModifiedBy>
  <cp:revision>23</cp:revision>
  <cp:lastPrinted>2022-04-25T11:43:00Z</cp:lastPrinted>
  <dcterms:created xsi:type="dcterms:W3CDTF">2022-03-25T10:30:00Z</dcterms:created>
  <dcterms:modified xsi:type="dcterms:W3CDTF">2022-04-29T07:56:00Z</dcterms:modified>
</cp:coreProperties>
</file>